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C5" w:rsidRDefault="0064646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-742950</wp:posOffset>
            </wp:positionH>
            <wp:positionV relativeFrom="margin">
              <wp:posOffset>-352425</wp:posOffset>
            </wp:positionV>
            <wp:extent cx="6610350" cy="4817110"/>
            <wp:effectExtent l="0" t="0" r="0" b="2540"/>
            <wp:wrapSquare wrapText="bothSides"/>
            <wp:docPr id="1" name="Рисунок 1" descr="C:\Users\Bespalov_DV.ADSM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palov_DV.ADSM\Desktop\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81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8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50"/>
    <w:rsid w:val="00077D64"/>
    <w:rsid w:val="001F3050"/>
    <w:rsid w:val="00646466"/>
    <w:rsid w:val="007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 Дмитрий Владимирович</dc:creator>
  <cp:lastModifiedBy>Бардин Антон Николаевич</cp:lastModifiedBy>
  <cp:revision>2</cp:revision>
  <dcterms:created xsi:type="dcterms:W3CDTF">2017-08-03T09:27:00Z</dcterms:created>
  <dcterms:modified xsi:type="dcterms:W3CDTF">2017-08-03T09:27:00Z</dcterms:modified>
</cp:coreProperties>
</file>