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77" w:rsidRDefault="000F77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7777" w:rsidRDefault="000F7777">
      <w:pPr>
        <w:pStyle w:val="ConsPlusNormal"/>
        <w:jc w:val="both"/>
        <w:outlineLvl w:val="0"/>
      </w:pPr>
    </w:p>
    <w:p w:rsidR="000F7777" w:rsidRDefault="000F7777">
      <w:pPr>
        <w:pStyle w:val="ConsPlusTitle"/>
        <w:jc w:val="center"/>
        <w:outlineLvl w:val="0"/>
      </w:pPr>
      <w:r>
        <w:t>АДМИНИСТРАЦИЯ СМОЛЕНСКОЙ ОБЛАСТИ</w:t>
      </w:r>
    </w:p>
    <w:p w:rsidR="000F7777" w:rsidRDefault="000F7777">
      <w:pPr>
        <w:pStyle w:val="ConsPlusTitle"/>
        <w:jc w:val="center"/>
      </w:pPr>
    </w:p>
    <w:p w:rsidR="000F7777" w:rsidRDefault="000F7777">
      <w:pPr>
        <w:pStyle w:val="ConsPlusTitle"/>
        <w:jc w:val="center"/>
      </w:pPr>
      <w:r>
        <w:t>РАСПОРЯЖЕНИЕ</w:t>
      </w:r>
    </w:p>
    <w:p w:rsidR="000F7777" w:rsidRDefault="000F7777">
      <w:pPr>
        <w:pStyle w:val="ConsPlusTitle"/>
        <w:jc w:val="center"/>
      </w:pPr>
      <w:r>
        <w:t>от 8 декабря 2017 г. N 1768-р/адм</w:t>
      </w:r>
    </w:p>
    <w:p w:rsidR="000F7777" w:rsidRDefault="000F7777">
      <w:pPr>
        <w:pStyle w:val="ConsPlusTitle"/>
        <w:jc w:val="center"/>
      </w:pPr>
    </w:p>
    <w:p w:rsidR="000F7777" w:rsidRDefault="000F7777">
      <w:pPr>
        <w:pStyle w:val="ConsPlusTitle"/>
        <w:jc w:val="center"/>
      </w:pPr>
      <w:r>
        <w:t>ОБ УТВЕРЖДЕНИИ КОМПЛЕКСА ОРГАНИЗАЦИОННЫХ, РАЗЪЯСНИТЕЛЬНЫХ</w:t>
      </w:r>
    </w:p>
    <w:p w:rsidR="000F7777" w:rsidRDefault="000F7777">
      <w:pPr>
        <w:pStyle w:val="ConsPlusTitle"/>
        <w:jc w:val="center"/>
      </w:pPr>
      <w:r>
        <w:t>И ИНЫХ МЕР ПО СОБЛЮДЕНИЮ ГОСУДАРСТВЕННЫМИ ГРАЖДАНСКИМИ</w:t>
      </w:r>
    </w:p>
    <w:p w:rsidR="000F7777" w:rsidRDefault="000F7777">
      <w:pPr>
        <w:pStyle w:val="ConsPlusTitle"/>
        <w:jc w:val="center"/>
      </w:pPr>
      <w:r>
        <w:t>СЛУЖАЩИМИ И РАБОТНИКАМИ ОРГАНОВ ИСПОЛНИТЕЛЬНОЙ ВЛАСТИ</w:t>
      </w:r>
    </w:p>
    <w:p w:rsidR="000F7777" w:rsidRDefault="000F7777">
      <w:pPr>
        <w:pStyle w:val="ConsPlusTitle"/>
        <w:jc w:val="center"/>
      </w:pPr>
      <w:r>
        <w:t>СМОЛЕНСКОЙ ОБЛАСТИ, СЛУЖБЫ ПО ОБЕСПЕЧЕНИЮ ДЕЯТЕЛЬНОСТИ</w:t>
      </w:r>
    </w:p>
    <w:p w:rsidR="000F7777" w:rsidRDefault="000F7777">
      <w:pPr>
        <w:pStyle w:val="ConsPlusTitle"/>
        <w:jc w:val="center"/>
      </w:pPr>
      <w:r>
        <w:t>МИРОВЫХ СУДЕЙ СМОЛЕНСКОЙ ОБЛАСТИ ЗАПРЕТОВ, ОГРАНИЧЕНИЙ</w:t>
      </w:r>
    </w:p>
    <w:p w:rsidR="000F7777" w:rsidRDefault="000F7777">
      <w:pPr>
        <w:pStyle w:val="ConsPlusTitle"/>
        <w:jc w:val="center"/>
      </w:pPr>
      <w:r>
        <w:t>И ТРЕБОВАНИЙ, УСТАНОВЛЕННЫХ В ЦЕЛЯХ</w:t>
      </w:r>
    </w:p>
    <w:p w:rsidR="000F7777" w:rsidRDefault="000F7777">
      <w:pPr>
        <w:pStyle w:val="ConsPlusTitle"/>
        <w:jc w:val="center"/>
      </w:pPr>
      <w:r>
        <w:t>ПРОТИВОДЕЙСТВИЯ КОРРУПЦИИ</w:t>
      </w: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"а" пункта 5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01.04.2016 N 147 "О Национальном плане противодействия коррупции на 2016 - 2017 годы":</w:t>
      </w:r>
    </w:p>
    <w:p w:rsidR="000F7777" w:rsidRDefault="000F777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комплекс</w:t>
        </w:r>
      </w:hyperlink>
      <w:r>
        <w:t xml:space="preserve"> организационных, разъяснительных и иных мер по соблюдению государственными гражданскими служащими и работниками органов исполнительной власти Смоленской области, Службы по обеспечению деятельности мировых судей Смоленской области запретов, ограничений и требований, установленных в целях противодействия коррупции (далее также - комплекс мер).</w:t>
      </w:r>
    </w:p>
    <w:p w:rsidR="000F7777" w:rsidRDefault="000F7777">
      <w:pPr>
        <w:pStyle w:val="ConsPlusNormal"/>
        <w:spacing w:before="220"/>
        <w:ind w:firstLine="540"/>
        <w:jc w:val="both"/>
      </w:pPr>
      <w:r>
        <w:t xml:space="preserve">2. Руководителям органов исполнительной власти Смоленской области и Службы по обеспечению деятельности мировых судей Смоленской области обеспечить выполнение </w:t>
      </w:r>
      <w:hyperlink w:anchor="P32" w:history="1">
        <w:r>
          <w:rPr>
            <w:color w:val="0000FF"/>
          </w:rPr>
          <w:t>комплекса</w:t>
        </w:r>
      </w:hyperlink>
      <w:r>
        <w:t xml:space="preserve"> мер в установленные сроки.</w:t>
      </w: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right"/>
      </w:pPr>
      <w:r>
        <w:t>Губернатор</w:t>
      </w:r>
    </w:p>
    <w:p w:rsidR="000F7777" w:rsidRDefault="000F7777">
      <w:pPr>
        <w:pStyle w:val="ConsPlusNormal"/>
        <w:jc w:val="right"/>
      </w:pPr>
      <w:r>
        <w:t>Смоленской области</w:t>
      </w:r>
    </w:p>
    <w:p w:rsidR="000F7777" w:rsidRDefault="000F7777">
      <w:pPr>
        <w:pStyle w:val="ConsPlusNormal"/>
        <w:jc w:val="right"/>
      </w:pPr>
      <w:r>
        <w:t>А.В.ОСТРОВСКИЙ</w:t>
      </w: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right"/>
        <w:outlineLvl w:val="0"/>
      </w:pPr>
      <w:r>
        <w:t>Утвержден</w:t>
      </w:r>
    </w:p>
    <w:p w:rsidR="000F7777" w:rsidRDefault="000F7777">
      <w:pPr>
        <w:pStyle w:val="ConsPlusNormal"/>
        <w:jc w:val="right"/>
      </w:pPr>
      <w:r>
        <w:t>распоряжением</w:t>
      </w:r>
    </w:p>
    <w:p w:rsidR="000F7777" w:rsidRDefault="000F7777">
      <w:pPr>
        <w:pStyle w:val="ConsPlusNormal"/>
        <w:jc w:val="right"/>
      </w:pPr>
      <w:r>
        <w:t>Администрации</w:t>
      </w:r>
    </w:p>
    <w:p w:rsidR="000F7777" w:rsidRDefault="000F7777">
      <w:pPr>
        <w:pStyle w:val="ConsPlusNormal"/>
        <w:jc w:val="right"/>
      </w:pPr>
      <w:r>
        <w:t>Смоленской области</w:t>
      </w:r>
    </w:p>
    <w:p w:rsidR="000F7777" w:rsidRDefault="000F7777">
      <w:pPr>
        <w:pStyle w:val="ConsPlusNormal"/>
        <w:jc w:val="right"/>
      </w:pPr>
      <w:r>
        <w:t>от 08.12.2017 N 1768-р/адм</w:t>
      </w: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Title"/>
        <w:jc w:val="center"/>
      </w:pPr>
      <w:bookmarkStart w:id="0" w:name="P32"/>
      <w:bookmarkEnd w:id="0"/>
      <w:r>
        <w:t>КОМПЛЕКС</w:t>
      </w:r>
    </w:p>
    <w:p w:rsidR="000F7777" w:rsidRDefault="000F7777">
      <w:pPr>
        <w:pStyle w:val="ConsPlusTitle"/>
        <w:jc w:val="center"/>
      </w:pPr>
      <w:r>
        <w:t>ОРГАНИЗАЦИОННЫХ, РАЗЪЯСНИТЕЛЬНЫХ И ИНЫХ МЕР ПО СОБЛЮДЕНИЮ</w:t>
      </w:r>
    </w:p>
    <w:p w:rsidR="000F7777" w:rsidRDefault="000F7777">
      <w:pPr>
        <w:pStyle w:val="ConsPlusTitle"/>
        <w:jc w:val="center"/>
      </w:pPr>
      <w:r>
        <w:t>ГОСУДАРСТВЕННЫМИ ГРАЖДАНСКИМИ СЛУЖАЩИМИ И РАБОТНИКАМИ</w:t>
      </w:r>
    </w:p>
    <w:p w:rsidR="000F7777" w:rsidRDefault="000F7777">
      <w:pPr>
        <w:pStyle w:val="ConsPlusTitle"/>
        <w:jc w:val="center"/>
      </w:pPr>
      <w:r>
        <w:t>ОРГАНОВ ИСПОЛНИТЕЛЬНОЙ ВЛАСТИ СМОЛЕНСКОЙ ОБЛАСТИ, СЛУЖБЫ</w:t>
      </w:r>
    </w:p>
    <w:p w:rsidR="000F7777" w:rsidRDefault="000F7777">
      <w:pPr>
        <w:pStyle w:val="ConsPlusTitle"/>
        <w:jc w:val="center"/>
      </w:pPr>
      <w:r>
        <w:t>ПО ОБЕСПЕЧЕНИЮ ДЕЯТЕЛЬНОСТИ МИРОВЫХ СУДЕЙ СМОЛЕНСКОЙ ОБЛАСТИ</w:t>
      </w:r>
    </w:p>
    <w:p w:rsidR="000F7777" w:rsidRDefault="000F7777">
      <w:pPr>
        <w:pStyle w:val="ConsPlusTitle"/>
        <w:jc w:val="center"/>
      </w:pPr>
      <w:r>
        <w:t>ЗАПРЕТОВ, ОГРАНИЧЕНИЙ И ТРЕБОВАНИЙ, УСТАНОВЛЕННЫХ В ЦЕЛЯХ</w:t>
      </w:r>
    </w:p>
    <w:p w:rsidR="000F7777" w:rsidRDefault="000F7777">
      <w:pPr>
        <w:pStyle w:val="ConsPlusTitle"/>
        <w:jc w:val="center"/>
      </w:pPr>
      <w:r>
        <w:t>ПРОТИВОДЕЙСТВИЯ КОРРУПЦИИ</w:t>
      </w:r>
    </w:p>
    <w:p w:rsidR="000F7777" w:rsidRDefault="000F777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22"/>
        <w:gridCol w:w="1474"/>
        <w:gridCol w:w="2665"/>
      </w:tblGrid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center"/>
            </w:pPr>
            <w:r>
              <w:t>4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При приеме граждан на должности государственной гражданской службы и работников органов исполнительной власти Смоленской области, Службы по обеспечению деятельности мировых судей Смоленской области (далее - государственный орган):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</w:pPr>
          </w:p>
        </w:tc>
        <w:tc>
          <w:tcPr>
            <w:tcW w:w="2665" w:type="dxa"/>
          </w:tcPr>
          <w:p w:rsidR="000F7777" w:rsidRDefault="000F7777">
            <w:pPr>
              <w:pStyle w:val="ConsPlusNormal"/>
            </w:pP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Ознакомление под роспись с положениями законодательства Российской Федерации и законодательства Смоленской области о противодействии коррупции, в том числе о соблюдении государственными гражданскими служащими Смоленской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кадровые подразделения органов исполнительной власти Смоленской области и государственного органа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разъяснения содержания понятий "конфликт интересов" и "личная заинтересованность" на государственной гражданской службе Смоленской области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разъяснения обязанности и порядка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разъяснения обязанности и порядка уведомления о фактах обращения в целях склонения к совершению коррупционных правонарушений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Организация разъяснения государственным гражданским служащим Смоленской области </w:t>
            </w:r>
            <w: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подразделения (должностные лица), </w:t>
            </w:r>
            <w:r>
              <w:lastRenderedPageBreak/>
              <w:t>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При замещении должностей государственной гражданской службы Смоленской области, исполнении должностных обязанностей работников органов исполнительной власти Смоленской области и государственного органа: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</w:pPr>
          </w:p>
        </w:tc>
        <w:tc>
          <w:tcPr>
            <w:tcW w:w="2665" w:type="dxa"/>
          </w:tcPr>
          <w:p w:rsidR="000F7777" w:rsidRDefault="000F7777">
            <w:pPr>
              <w:pStyle w:val="ConsPlusNormal"/>
            </w:pP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ознакомления с изменениями законодательства Российской Федерации и законодательства Смоленской области о противодействии коррупции с использованием информационных стендов, электронной почты и информационных порталов органов исполнительной власти Смоленской области и государственного органа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Консультирование государственных гражданских служащих Смоленской области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правового просвещения государственных гражданских служащих и работников органов исполнительной власти Смоленской области и государственного органа (соблюдение требований и положений законодательства Российской Федерации и законодательства Смоленской области о противодействии коррупции, ответственность за нарушение указанных требований, в том числе установление наказания за получение и дачу взятки, посредничество во взяточничестве, в виде штрафов, кратных сумме взятки, увольнение в связи с утратой доверия, а также изменение законодательства Российской Федерации и законодательства Смоленской области о противодействии коррупции)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Проведение мероприятий (лекции, </w:t>
            </w:r>
            <w:r>
              <w:lastRenderedPageBreak/>
              <w:t>семинары, "круглые столы", тренинги и т.д.), направленных на соблюдение государственными гражданскими служащими Смоленской области запретов, ограничений и требований, установленных в целях противодействия коррупции, с привлечением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 xml:space="preserve">I и II </w:t>
            </w:r>
            <w:r>
              <w:lastRenderedPageBreak/>
              <w:t>полугодия 2018 года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Смоленской области и государственный орган, Смоленское региональное отделение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2.5.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Разработка тестов для проверки знаний государственных гражданских служащих и работников органов исполнительной власти Смоленской области и государственного органа законодательства Российской Федерации и законодательства Смоленской области о противодействии коррупции (с привлечением представителей общественных объединений, уставной задачей которых является участие в противодействии коррупции)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I полугодие 2018 года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органы исполнительной власти Смоленской области и государственный орган, Смоленское региональное отделение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Проведение тестирования государственных гражданских служащих и работников органов исполнительной власти Смоленской области и государственного органа по оценке знаний положений законодательства Российской Федерации и законодательства Смоленской области о противодействии коррупции,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II полугодие 2018 года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органы исполнительной власти Смоленской области и государственный орган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проведения проверок по фактам несоблюдения государственными гражданскими служащими органов исполнительной власти Смоленской области и государственного органа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 мере поступления информации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представитель нанимателя государственного гражданского служащего Смоленской области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Обеспечение контроля за применением предусмотренных законодательством Российской Федерации и законодательством </w:t>
            </w:r>
            <w:r>
              <w:lastRenderedPageBreak/>
              <w:t>Смоленской области мер юридической ответственности в случаях несоблюдения государственными гражданскими служащими органов исполнительной власти Смоленской области и государственного органа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представитель нанимателя государственного </w:t>
            </w:r>
            <w:r>
              <w:lastRenderedPageBreak/>
              <w:t>гражданского служащего Смоленской области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Подготовка и направление в органы исполнительной власти Смоленской области и государственный орган памяток с разъяснениями положений законодательства Российской Федерации и законодательства Смоленской области о противодействии коррупции, информацией о порядке действий в определенных ситуациях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отдел по профилактике коррупционных правонарушений Аппарата Администрации Смоленской области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Привлечение общественных объединений, уставной задачей которых является участие в противодействии коррупции, высших учебных заведений к участию в проведении комплекса мероприятий, посвященных Международному дню борьбы с коррупцией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органы исполнительной власти Смоленской области и государственный орган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Организация и обеспечение работы по рассмотрению: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</w:pPr>
          </w:p>
        </w:tc>
        <w:tc>
          <w:tcPr>
            <w:tcW w:w="2665" w:type="dxa"/>
          </w:tcPr>
          <w:p w:rsidR="000F7777" w:rsidRDefault="000F7777">
            <w:pPr>
              <w:pStyle w:val="ConsPlusNormal"/>
            </w:pP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Уведомлений представителя нанимателя (работодателя) о фактах обращения в целях склонения государственного гражданского служащего или работника органа исполнительной власти Смоленской области и государственного органа к совершению коррупционных правонарушений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 мере поступления информации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 мере поступления информации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Разработка декларации принятых мер по выявлению, предотвращению и урегулированию конфликта интересов в органах исполнительной власти Смоленской </w:t>
            </w:r>
            <w:r>
              <w:lastRenderedPageBreak/>
              <w:t>области и государственном органе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I квартал 2018 года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 xml:space="preserve">отдел по профилактике коррупционных правонарушений Аппарата Администрации </w:t>
            </w:r>
            <w:r>
              <w:lastRenderedPageBreak/>
              <w:t>Смоленской области, Смоленское региональное отделение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Проведение мониторинга принятых мер по выявлению, предотвращению и урегулированию конфликта интересов в органах исполнительной власти Смоленской области и государственном органе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II квартал 2018 года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органы исполнительной власти Смоленской области и государственный орган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Проведение мониторинга принятых мер по выявлению, предотвращению и урегулированию конфликта интересов на государственных должностях и должностях государственной гражданской службы Смоленской области, назначение на которые и освобождение от которых осуществляется Губернатором Смоленской области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II квартал 2018 года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отдел по профилактике коррупционных правонарушений Аппарата Администрации Смоленской области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Размещение на официальных сайтах органов исполнительной власти Смоленской области и государственного органа в информационно-телекоммуникационной сети "Интернет"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подразделения (должностные лица), ответственные за работу по профилактике коррупционных и иных правонарушений в органах исполнительной власти Смоленской области и государственном органе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Размещение на стендах в местах, доступных для государственных гражданских служащих, работников органов исполнительной власти Смоленской области, государственного органа и граждан, памяток по антикоррупционной тематике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органы исполнительной власти Смоленской области и государственный орган</w:t>
            </w:r>
          </w:p>
        </w:tc>
      </w:tr>
      <w:tr w:rsidR="000F7777">
        <w:tc>
          <w:tcPr>
            <w:tcW w:w="510" w:type="dxa"/>
          </w:tcPr>
          <w:p w:rsidR="000F7777" w:rsidRDefault="000F777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422" w:type="dxa"/>
          </w:tcPr>
          <w:p w:rsidR="000F7777" w:rsidRDefault="000F7777">
            <w:pPr>
              <w:pStyle w:val="ConsPlusNormal"/>
              <w:jc w:val="both"/>
            </w:pPr>
            <w:r>
              <w:t>Обновление информационных стендов по вопросам профилактики и противодействия коррупции</w:t>
            </w:r>
          </w:p>
        </w:tc>
        <w:tc>
          <w:tcPr>
            <w:tcW w:w="1474" w:type="dxa"/>
          </w:tcPr>
          <w:p w:rsidR="000F7777" w:rsidRDefault="000F7777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65" w:type="dxa"/>
          </w:tcPr>
          <w:p w:rsidR="000F7777" w:rsidRDefault="000F7777">
            <w:pPr>
              <w:pStyle w:val="ConsPlusNormal"/>
              <w:jc w:val="both"/>
            </w:pPr>
            <w:r>
              <w:t>органы исполнительной власти Смоленской области и государственный орган</w:t>
            </w:r>
          </w:p>
        </w:tc>
      </w:tr>
    </w:tbl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jc w:val="both"/>
      </w:pPr>
    </w:p>
    <w:p w:rsidR="000F7777" w:rsidRDefault="000F7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D77" w:rsidRDefault="000F7777">
      <w:bookmarkStart w:id="1" w:name="_GoBack"/>
      <w:bookmarkEnd w:id="1"/>
    </w:p>
    <w:sectPr w:rsidR="00405D77" w:rsidSect="0088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77"/>
    <w:rsid w:val="000F7777"/>
    <w:rsid w:val="00BB1D7B"/>
    <w:rsid w:val="00E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3F32F-8017-4BE6-8BD2-6A2714CF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763B99B56BC546449802A42F8133425ED0CA83AEA0F3122F1CA0243B3699CC87129F2BD17CCE47y4W6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Денис Евгеньевич</dc:creator>
  <cp:keywords/>
  <dc:description/>
  <cp:lastModifiedBy>Максимов Денис Евгеньевич</cp:lastModifiedBy>
  <cp:revision>1</cp:revision>
  <dcterms:created xsi:type="dcterms:W3CDTF">2018-06-22T12:22:00Z</dcterms:created>
  <dcterms:modified xsi:type="dcterms:W3CDTF">2018-06-22T12:23:00Z</dcterms:modified>
</cp:coreProperties>
</file>