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4961"/>
        <w:gridCol w:w="5212"/>
      </w:tblGrid>
      <w:tr w:rsidR="002B14A1" w:rsidRPr="00F63959" w14:paraId="2C090C5C" w14:textId="77777777" w:rsidTr="00E31BBE">
        <w:tc>
          <w:tcPr>
            <w:tcW w:w="4961" w:type="dxa"/>
            <w:shd w:val="clear" w:color="auto" w:fill="auto"/>
          </w:tcPr>
          <w:p w14:paraId="03772857" w14:textId="77777777" w:rsidR="002B14A1" w:rsidRPr="00F63959" w:rsidRDefault="002B14A1" w:rsidP="0023740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2" w:type="dxa"/>
            <w:shd w:val="clear" w:color="auto" w:fill="auto"/>
          </w:tcPr>
          <w:p w14:paraId="0D533D11" w14:textId="77777777" w:rsidR="002B14A1" w:rsidRPr="00F63959" w:rsidRDefault="002B14A1" w:rsidP="00E31BBE">
            <w:pPr>
              <w:spacing w:after="0" w:line="200" w:lineRule="atLeast"/>
              <w:ind w:right="-270" w:firstLine="1"/>
              <w:rPr>
                <w:rFonts w:ascii="Times New Roman" w:hAnsi="Times New Roman"/>
                <w:b/>
                <w:sz w:val="28"/>
                <w:szCs w:val="28"/>
              </w:rPr>
            </w:pPr>
            <w:r w:rsidRPr="00F63959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4D5A7623" w14:textId="77777777" w:rsidR="00E31BBE" w:rsidRDefault="002B14A1" w:rsidP="00E31BBE">
            <w:pPr>
              <w:spacing w:after="0" w:line="200" w:lineRule="atLeast"/>
              <w:ind w:right="-270" w:firstLine="1"/>
              <w:rPr>
                <w:rFonts w:ascii="Times New Roman" w:hAnsi="Times New Roman"/>
                <w:sz w:val="28"/>
                <w:szCs w:val="28"/>
              </w:rPr>
            </w:pPr>
            <w:r w:rsidRPr="00F63959"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Смоленской области по делам молодежи </w:t>
            </w:r>
          </w:p>
          <w:p w14:paraId="22730910" w14:textId="77777777" w:rsidR="002B14A1" w:rsidRPr="00F63959" w:rsidRDefault="002B14A1" w:rsidP="00E31BBE">
            <w:pPr>
              <w:spacing w:after="0" w:line="200" w:lineRule="atLeast"/>
              <w:ind w:right="-270" w:firstLine="1"/>
              <w:rPr>
                <w:rFonts w:ascii="Times New Roman" w:hAnsi="Times New Roman"/>
                <w:sz w:val="28"/>
                <w:szCs w:val="28"/>
              </w:rPr>
            </w:pPr>
            <w:r w:rsidRPr="00F63959">
              <w:rPr>
                <w:rFonts w:ascii="Times New Roman" w:hAnsi="Times New Roman"/>
                <w:sz w:val="28"/>
                <w:szCs w:val="28"/>
              </w:rPr>
              <w:t>и гражданско-патриотическому воспитанию</w:t>
            </w:r>
          </w:p>
          <w:p w14:paraId="322F7751" w14:textId="77777777" w:rsidR="002B14A1" w:rsidRPr="00F63959" w:rsidRDefault="002B14A1" w:rsidP="00E31BBE">
            <w:pPr>
              <w:spacing w:after="0" w:line="200" w:lineRule="atLeast"/>
              <w:ind w:right="-270" w:firstLine="1"/>
              <w:rPr>
                <w:rFonts w:ascii="Times New Roman" w:hAnsi="Times New Roman"/>
                <w:sz w:val="28"/>
                <w:szCs w:val="28"/>
              </w:rPr>
            </w:pPr>
          </w:p>
          <w:p w14:paraId="6201235C" w14:textId="77777777" w:rsidR="002B14A1" w:rsidRPr="00F63959" w:rsidRDefault="002B14A1" w:rsidP="00E31BBE">
            <w:pPr>
              <w:spacing w:after="0" w:line="200" w:lineRule="atLeast"/>
              <w:ind w:right="-270" w:firstLine="1"/>
              <w:rPr>
                <w:rFonts w:ascii="Times New Roman" w:hAnsi="Times New Roman"/>
                <w:sz w:val="28"/>
                <w:szCs w:val="28"/>
              </w:rPr>
            </w:pPr>
          </w:p>
          <w:p w14:paraId="60B65E75" w14:textId="77777777" w:rsidR="002B14A1" w:rsidRPr="00F63959" w:rsidRDefault="002B14A1" w:rsidP="00E31BBE">
            <w:pPr>
              <w:spacing w:after="0"/>
              <w:ind w:firstLine="1"/>
              <w:rPr>
                <w:rFonts w:ascii="Times New Roman" w:hAnsi="Times New Roman"/>
                <w:b/>
                <w:sz w:val="28"/>
                <w:szCs w:val="28"/>
              </w:rPr>
            </w:pPr>
            <w:r w:rsidRPr="00F63959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="00037D00">
              <w:rPr>
                <w:rFonts w:ascii="Times New Roman" w:hAnsi="Times New Roman"/>
                <w:b/>
                <w:sz w:val="28"/>
                <w:szCs w:val="28"/>
              </w:rPr>
              <w:t>А.А. Гапеева</w:t>
            </w:r>
          </w:p>
          <w:p w14:paraId="4F5286C5" w14:textId="77777777" w:rsidR="002B14A1" w:rsidRPr="00F63959" w:rsidRDefault="002B14A1" w:rsidP="00037D00">
            <w:pPr>
              <w:spacing w:after="0" w:line="200" w:lineRule="atLeast"/>
              <w:ind w:right="-270" w:firstLine="1"/>
              <w:rPr>
                <w:rFonts w:ascii="Times New Roman" w:hAnsi="Times New Roman"/>
                <w:sz w:val="28"/>
                <w:szCs w:val="28"/>
              </w:rPr>
            </w:pPr>
            <w:r w:rsidRPr="00F63959">
              <w:rPr>
                <w:rFonts w:ascii="Times New Roman" w:hAnsi="Times New Roman"/>
                <w:color w:val="000000"/>
                <w:sz w:val="28"/>
                <w:szCs w:val="28"/>
              </w:rPr>
              <w:t>«_____»</w:t>
            </w:r>
            <w:r w:rsidRPr="00F63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FFB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Pr="00F63959">
              <w:rPr>
                <w:rFonts w:ascii="Times New Roman" w:hAnsi="Times New Roman"/>
                <w:sz w:val="28"/>
                <w:szCs w:val="28"/>
              </w:rPr>
              <w:t>202</w:t>
            </w:r>
            <w:r w:rsidR="00037D00">
              <w:rPr>
                <w:rFonts w:ascii="Times New Roman" w:hAnsi="Times New Roman"/>
                <w:sz w:val="28"/>
                <w:szCs w:val="28"/>
              </w:rPr>
              <w:t>2</w:t>
            </w:r>
            <w:r w:rsidRPr="00F6395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722BE243" w14:textId="77777777" w:rsidR="002B14A1" w:rsidRDefault="002B14A1" w:rsidP="002B14A1">
      <w:pPr>
        <w:spacing w:after="0" w:line="200" w:lineRule="atLeast"/>
        <w:ind w:left="-600" w:right="-270"/>
        <w:jc w:val="both"/>
        <w:rPr>
          <w:rFonts w:ascii="Times New Roman" w:hAnsi="Times New Roman"/>
          <w:sz w:val="28"/>
          <w:szCs w:val="28"/>
        </w:rPr>
      </w:pPr>
    </w:p>
    <w:p w14:paraId="18941110" w14:textId="77777777" w:rsidR="008E7606" w:rsidRDefault="008E7606" w:rsidP="002B14A1">
      <w:pPr>
        <w:spacing w:after="0" w:line="200" w:lineRule="atLeast"/>
        <w:ind w:left="-600" w:right="-270"/>
        <w:jc w:val="both"/>
        <w:rPr>
          <w:rFonts w:ascii="Times New Roman" w:hAnsi="Times New Roman"/>
          <w:sz w:val="28"/>
          <w:szCs w:val="28"/>
        </w:rPr>
      </w:pPr>
    </w:p>
    <w:p w14:paraId="035F5BDF" w14:textId="77777777" w:rsidR="002B14A1" w:rsidRDefault="00237403" w:rsidP="002B1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ПОЛОЖЕНИЕ</w:t>
      </w:r>
    </w:p>
    <w:p w14:paraId="7C54314E" w14:textId="77777777" w:rsidR="00F37B38" w:rsidRDefault="00237403" w:rsidP="00237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организации и проведении </w:t>
      </w:r>
      <w:r w:rsidR="00F37B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открытого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областного </w:t>
      </w:r>
    </w:p>
    <w:p w14:paraId="44F47F7D" w14:textId="77777777" w:rsidR="00237403" w:rsidRDefault="00237403" w:rsidP="00237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74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фестиваля творческой молодежи</w:t>
      </w:r>
    </w:p>
    <w:p w14:paraId="72CBA584" w14:textId="77777777" w:rsidR="002B14A1" w:rsidRPr="00DF7634" w:rsidRDefault="002B14A1" w:rsidP="002374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="00501623">
        <w:rPr>
          <w:rFonts w:ascii="Times New Roman" w:eastAsia="Times New Roman" w:hAnsi="Times New Roman"/>
          <w:b/>
          <w:sz w:val="28"/>
          <w:szCs w:val="28"/>
          <w:lang w:eastAsia="ru-RU"/>
        </w:rPr>
        <w:t>СмолАрт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999A142" w14:textId="77777777" w:rsidR="002B14A1" w:rsidRDefault="002B14A1" w:rsidP="002B14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CC0E75" w14:textId="77777777" w:rsidR="002B14A1" w:rsidRDefault="00E70F27" w:rsidP="006B146C">
      <w:pPr>
        <w:pStyle w:val="a6"/>
        <w:numPr>
          <w:ilvl w:val="0"/>
          <w:numId w:val="1"/>
        </w:numPr>
        <w:tabs>
          <w:tab w:val="left" w:pos="-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0538228" w14:textId="77777777" w:rsidR="002B14A1" w:rsidRPr="00DF7634" w:rsidRDefault="002B14A1" w:rsidP="002B14A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B528B2" w14:textId="77777777" w:rsidR="002B14A1" w:rsidRPr="00E31BBE" w:rsidRDefault="002B14A1" w:rsidP="00F37B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1.1 Настоящ</w:t>
      </w:r>
      <w:r w:rsidR="00237403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ее</w:t>
      </w:r>
      <w:r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37403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  <w:r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определяет цели, задачи, </w:t>
      </w:r>
      <w:r w:rsidR="00F37B38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условия</w:t>
      </w:r>
      <w:r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порядок организации и проведения областного </w:t>
      </w:r>
      <w:r w:rsidR="00F37B38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открытого </w:t>
      </w:r>
      <w:r w:rsidR="00237403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фестиваля творческой молодежи</w:t>
      </w:r>
      <w:r w:rsidR="00F37B38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37403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="00501623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СмолАрт</w:t>
      </w:r>
      <w:proofErr w:type="spellEnd"/>
      <w:r w:rsidR="00237403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</w:t>
      </w:r>
      <w:r w:rsidR="00237403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фестиваль</w:t>
      </w:r>
      <w:r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). </w:t>
      </w:r>
    </w:p>
    <w:p w14:paraId="06E731A6" w14:textId="77777777" w:rsidR="00A967A6" w:rsidRPr="00E31BBE" w:rsidRDefault="002B14A1" w:rsidP="00F37B3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237403"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967A6" w:rsidRPr="00E31BBE">
        <w:rPr>
          <w:rFonts w:ascii="Times New Roman" w:hAnsi="Times New Roman"/>
          <w:sz w:val="28"/>
          <w:szCs w:val="28"/>
          <w:lang w:eastAsia="ru-RU"/>
        </w:rPr>
        <w:t xml:space="preserve">Организатором фестиваля является </w:t>
      </w:r>
      <w:r w:rsidR="00A967A6" w:rsidRPr="00E31BBE">
        <w:rPr>
          <w:rFonts w:ascii="Times New Roman" w:hAnsi="Times New Roman"/>
          <w:sz w:val="28"/>
          <w:szCs w:val="28"/>
        </w:rPr>
        <w:t>Главное управления Смоленской области по делам молодежи и гражданско-патриотическому воспитанию</w:t>
      </w:r>
      <w:r w:rsidR="00A967A6" w:rsidRPr="00E31BBE">
        <w:rPr>
          <w:rFonts w:ascii="Times New Roman" w:hAnsi="Times New Roman"/>
          <w:sz w:val="28"/>
          <w:szCs w:val="28"/>
          <w:lang w:eastAsia="ru-RU"/>
        </w:rPr>
        <w:t>.</w:t>
      </w:r>
    </w:p>
    <w:p w14:paraId="6E685FE1" w14:textId="77777777" w:rsidR="002B14A1" w:rsidRPr="00E31BBE" w:rsidRDefault="00A967A6" w:rsidP="00A967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1.3 </w:t>
      </w:r>
      <w:r w:rsidR="002B14A1" w:rsidRPr="00E31BBE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F37B38" w:rsidRPr="00E31BB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2B14A1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B38" w:rsidRPr="00E31BBE">
        <w:rPr>
          <w:rFonts w:ascii="Times New Roman" w:eastAsia="Times New Roman" w:hAnsi="Times New Roman"/>
          <w:sz w:val="28"/>
          <w:szCs w:val="28"/>
          <w:lang w:eastAsia="ru-RU"/>
        </w:rPr>
        <w:t>фестиваля –</w:t>
      </w:r>
      <w:r w:rsidR="00C86BC9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B38" w:rsidRPr="00E31BBE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 w:rsidR="00C86BC9" w:rsidRPr="00E31B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37B38" w:rsidRPr="00E31BBE">
        <w:rPr>
          <w:rFonts w:ascii="Times New Roman" w:eastAsia="Times New Roman" w:hAnsi="Times New Roman"/>
          <w:sz w:val="28"/>
          <w:szCs w:val="28"/>
          <w:lang w:eastAsia="ru-RU"/>
        </w:rPr>
        <w:t>, привлечени</w:t>
      </w:r>
      <w:r w:rsidR="00C86BC9" w:rsidRPr="00E31BB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37B38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поддержк</w:t>
      </w:r>
      <w:r w:rsidR="00C86BC9" w:rsidRPr="00E31B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37B38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талантлив</w:t>
      </w:r>
      <w:r w:rsidR="00C86BC9" w:rsidRPr="00E31BBE">
        <w:rPr>
          <w:rFonts w:ascii="Times New Roman" w:eastAsia="Times New Roman" w:hAnsi="Times New Roman"/>
          <w:sz w:val="28"/>
          <w:szCs w:val="28"/>
          <w:lang w:eastAsia="ru-RU"/>
        </w:rPr>
        <w:t>ой молодежи Смоленщины, а также развитие и популяризация разнообразных форм молодежного творчества.</w:t>
      </w:r>
    </w:p>
    <w:p w14:paraId="35332BE2" w14:textId="77777777" w:rsidR="002B14A1" w:rsidRPr="00E31BBE" w:rsidRDefault="002B14A1" w:rsidP="00F37B38">
      <w:pPr>
        <w:pStyle w:val="a6"/>
        <w:tabs>
          <w:tab w:val="left" w:pos="709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BBE">
        <w:rPr>
          <w:rFonts w:ascii="Times New Roman" w:hAnsi="Times New Roman"/>
          <w:sz w:val="28"/>
          <w:szCs w:val="28"/>
          <w:lang w:eastAsia="ru-RU"/>
        </w:rPr>
        <w:t>1.</w:t>
      </w:r>
      <w:r w:rsidR="00A967A6" w:rsidRPr="00E31BBE">
        <w:rPr>
          <w:rFonts w:ascii="Times New Roman" w:hAnsi="Times New Roman"/>
          <w:sz w:val="28"/>
          <w:szCs w:val="28"/>
          <w:lang w:eastAsia="ru-RU"/>
        </w:rPr>
        <w:t>4</w:t>
      </w:r>
      <w:r w:rsidRPr="00E31BBE">
        <w:rPr>
          <w:rFonts w:ascii="Times New Roman" w:hAnsi="Times New Roman"/>
          <w:sz w:val="28"/>
          <w:szCs w:val="28"/>
          <w:lang w:eastAsia="ru-RU"/>
        </w:rPr>
        <w:t xml:space="preserve"> Задачи </w:t>
      </w:r>
      <w:r w:rsidR="00A967A6" w:rsidRPr="00E31BBE">
        <w:rPr>
          <w:rFonts w:ascii="Times New Roman" w:hAnsi="Times New Roman"/>
          <w:sz w:val="28"/>
          <w:szCs w:val="28"/>
          <w:lang w:eastAsia="ru-RU"/>
        </w:rPr>
        <w:t>ф</w:t>
      </w:r>
      <w:r w:rsidRPr="00E31BBE">
        <w:rPr>
          <w:rFonts w:ascii="Times New Roman" w:hAnsi="Times New Roman"/>
          <w:sz w:val="28"/>
          <w:szCs w:val="28"/>
          <w:lang w:eastAsia="ru-RU"/>
        </w:rPr>
        <w:t>естиваля:</w:t>
      </w:r>
    </w:p>
    <w:p w14:paraId="07273B5F" w14:textId="77777777" w:rsidR="00A967A6" w:rsidRPr="00E31BBE" w:rsidRDefault="002B14A1" w:rsidP="00A967A6">
      <w:pPr>
        <w:pStyle w:val="a6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31BBE">
        <w:rPr>
          <w:rFonts w:ascii="Times New Roman" w:hAnsi="Times New Roman"/>
          <w:sz w:val="28"/>
          <w:szCs w:val="28"/>
          <w:lang w:eastAsia="ru-RU"/>
        </w:rPr>
        <w:t xml:space="preserve">создание условий для </w:t>
      </w:r>
      <w:r w:rsidR="00C86BC9" w:rsidRPr="00E31BBE">
        <w:rPr>
          <w:rFonts w:ascii="Times New Roman" w:hAnsi="Times New Roman"/>
          <w:sz w:val="28"/>
          <w:szCs w:val="28"/>
        </w:rPr>
        <w:t>широкого вовлечения молодежи в творчество</w:t>
      </w:r>
      <w:r w:rsidR="00C86BC9" w:rsidRPr="00E31BB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31BBE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C86BC9" w:rsidRPr="00E31BBE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Pr="00E31BBE">
        <w:rPr>
          <w:rFonts w:ascii="Times New Roman" w:hAnsi="Times New Roman"/>
          <w:sz w:val="28"/>
          <w:szCs w:val="28"/>
          <w:lang w:eastAsia="ru-RU"/>
        </w:rPr>
        <w:t>потенциала</w:t>
      </w:r>
      <w:r w:rsidR="00B57F60" w:rsidRPr="00E31BBE">
        <w:rPr>
          <w:rFonts w:ascii="Times New Roman" w:hAnsi="Times New Roman"/>
          <w:sz w:val="28"/>
          <w:szCs w:val="28"/>
          <w:lang w:eastAsia="ru-RU"/>
        </w:rPr>
        <w:t>, повышения самооценки</w:t>
      </w:r>
      <w:r w:rsidR="00A967A6" w:rsidRPr="00E31BBE">
        <w:rPr>
          <w:rFonts w:ascii="Times New Roman" w:hAnsi="Times New Roman"/>
          <w:sz w:val="28"/>
          <w:szCs w:val="28"/>
          <w:lang w:eastAsia="ru-RU"/>
        </w:rPr>
        <w:t>;</w:t>
      </w:r>
    </w:p>
    <w:p w14:paraId="071D5CD1" w14:textId="77777777" w:rsidR="00A967A6" w:rsidRPr="00E31BBE" w:rsidRDefault="00A967A6" w:rsidP="00A967A6">
      <w:pPr>
        <w:pStyle w:val="a6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31BBE">
        <w:rPr>
          <w:rFonts w:ascii="Times New Roman" w:hAnsi="Times New Roman"/>
          <w:sz w:val="28"/>
          <w:szCs w:val="28"/>
          <w:lang w:eastAsia="ru-RU"/>
        </w:rPr>
        <w:t>в</w:t>
      </w:r>
      <w:r w:rsidR="002B14A1" w:rsidRPr="00E31BBE">
        <w:rPr>
          <w:rFonts w:ascii="Times New Roman" w:hAnsi="Times New Roman"/>
          <w:sz w:val="28"/>
          <w:szCs w:val="28"/>
          <w:lang w:eastAsia="ru-RU"/>
        </w:rPr>
        <w:t>ыявление талантливых испол</w:t>
      </w:r>
      <w:r w:rsidRPr="00E31BBE">
        <w:rPr>
          <w:rFonts w:ascii="Times New Roman" w:hAnsi="Times New Roman"/>
          <w:sz w:val="28"/>
          <w:szCs w:val="28"/>
          <w:lang w:eastAsia="ru-RU"/>
        </w:rPr>
        <w:t>нителей и коллективов;</w:t>
      </w:r>
    </w:p>
    <w:p w14:paraId="0C7E8556" w14:textId="77777777" w:rsidR="00A967A6" w:rsidRPr="00E31BBE" w:rsidRDefault="00A967A6" w:rsidP="00A967A6">
      <w:pPr>
        <w:pStyle w:val="a6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31BBE">
        <w:rPr>
          <w:rFonts w:ascii="Times New Roman" w:hAnsi="Times New Roman"/>
          <w:sz w:val="28"/>
          <w:szCs w:val="28"/>
        </w:rPr>
        <w:t xml:space="preserve">развитие традиций проведения фестивалей творческой молодежи; </w:t>
      </w:r>
    </w:p>
    <w:p w14:paraId="6CCDEBB0" w14:textId="77777777" w:rsidR="00A967A6" w:rsidRPr="00E31BBE" w:rsidRDefault="00A967A6" w:rsidP="00A967A6">
      <w:pPr>
        <w:pStyle w:val="a6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31BBE">
        <w:rPr>
          <w:rFonts w:ascii="Times New Roman" w:hAnsi="Times New Roman"/>
          <w:sz w:val="28"/>
          <w:szCs w:val="28"/>
        </w:rPr>
        <w:t>привлечение внимания общественности к талантливой творческой молодежи;</w:t>
      </w:r>
    </w:p>
    <w:p w14:paraId="32D7A8AA" w14:textId="77777777" w:rsidR="00C86BC9" w:rsidRPr="00E31BBE" w:rsidRDefault="00C86BC9" w:rsidP="009A569C">
      <w:pPr>
        <w:pStyle w:val="a6"/>
        <w:numPr>
          <w:ilvl w:val="0"/>
          <w:numId w:val="17"/>
        </w:numPr>
        <w:tabs>
          <w:tab w:val="left" w:pos="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31BBE">
        <w:rPr>
          <w:rFonts w:ascii="Times New Roman" w:hAnsi="Times New Roman"/>
          <w:sz w:val="28"/>
          <w:szCs w:val="28"/>
        </w:rPr>
        <w:t>формирование инновационных методов взаимодействия органов государственной власти и общественных объединений в сфере поддержки творческой молодежи</w:t>
      </w:r>
      <w:r w:rsidR="00A967A6" w:rsidRPr="00E31BBE">
        <w:rPr>
          <w:rFonts w:ascii="Times New Roman" w:hAnsi="Times New Roman"/>
          <w:sz w:val="28"/>
          <w:szCs w:val="28"/>
        </w:rPr>
        <w:t>.</w:t>
      </w:r>
    </w:p>
    <w:p w14:paraId="166E40A0" w14:textId="77777777" w:rsidR="002B14A1" w:rsidRPr="00994922" w:rsidRDefault="002B14A1" w:rsidP="00C145F7">
      <w:pPr>
        <w:pStyle w:val="a6"/>
        <w:tabs>
          <w:tab w:val="left" w:pos="709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BBE">
        <w:rPr>
          <w:rFonts w:ascii="Times New Roman" w:hAnsi="Times New Roman"/>
          <w:sz w:val="28"/>
          <w:szCs w:val="28"/>
          <w:lang w:eastAsia="ru-RU"/>
        </w:rPr>
        <w:t>1.</w:t>
      </w:r>
      <w:r w:rsidR="00C145F7" w:rsidRPr="00E31BBE">
        <w:rPr>
          <w:rFonts w:ascii="Times New Roman" w:hAnsi="Times New Roman"/>
          <w:sz w:val="28"/>
          <w:szCs w:val="28"/>
          <w:lang w:eastAsia="ru-RU"/>
        </w:rPr>
        <w:t>5</w:t>
      </w:r>
      <w:r w:rsidRPr="00E31B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5F7" w:rsidRPr="00994922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Подготовку и проведение </w:t>
      </w:r>
      <w:r w:rsidR="00B7747C" w:rsidRPr="0099492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C145F7" w:rsidRPr="00994922">
        <w:rPr>
          <w:rFonts w:ascii="Times New Roman" w:hAnsi="Times New Roman" w:cs="Times New Roman"/>
          <w:sz w:val="28"/>
          <w:szCs w:val="28"/>
          <w:lang w:eastAsia="ru-RU"/>
        </w:rPr>
        <w:t>естиваля осуществляет о</w:t>
      </w:r>
      <w:r w:rsidRPr="00994922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рганизационный комитет </w:t>
      </w:r>
      <w:r w:rsidR="00B7747C" w:rsidRPr="0099492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94922">
        <w:rPr>
          <w:rFonts w:ascii="Times New Roman" w:hAnsi="Times New Roman" w:cs="Times New Roman"/>
          <w:sz w:val="28"/>
          <w:szCs w:val="28"/>
          <w:lang w:eastAsia="ru-RU"/>
        </w:rPr>
        <w:t xml:space="preserve">естиваля (далее – </w:t>
      </w:r>
      <w:r w:rsidR="00B7747C" w:rsidRPr="0099492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94922">
        <w:rPr>
          <w:rFonts w:ascii="Times New Roman" w:hAnsi="Times New Roman" w:cs="Times New Roman"/>
          <w:sz w:val="28"/>
          <w:szCs w:val="28"/>
          <w:lang w:eastAsia="ru-RU"/>
        </w:rPr>
        <w:t>ргкомитет)</w:t>
      </w:r>
      <w:r w:rsidR="00C145F7" w:rsidRPr="00994922">
        <w:rPr>
          <w:rFonts w:ascii="Times New Roman" w:hAnsi="Times New Roman" w:cs="Times New Roman"/>
          <w:sz w:val="28"/>
          <w:szCs w:val="28"/>
          <w:lang w:eastAsia="ru-RU"/>
        </w:rPr>
        <w:t>, который</w:t>
      </w:r>
      <w:r w:rsidRPr="00994922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и утверждается </w:t>
      </w:r>
      <w:r w:rsidR="00C145F7" w:rsidRPr="0099492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94922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рганизаторами </w:t>
      </w:r>
      <w:r w:rsidR="00B7747C" w:rsidRPr="00994922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994922">
        <w:rPr>
          <w:rFonts w:ascii="Times New Roman" w:hAnsi="Times New Roman" w:cs="Times New Roman"/>
          <w:sz w:val="28"/>
          <w:szCs w:val="28"/>
          <w:lang w:eastAsia="ru-RU"/>
        </w:rPr>
        <w:t>естиваля.</w:t>
      </w:r>
    </w:p>
    <w:p w14:paraId="1EB1FCD0" w14:textId="77777777" w:rsidR="00C145F7" w:rsidRPr="00994922" w:rsidRDefault="00C145F7" w:rsidP="00C145F7">
      <w:pPr>
        <w:pStyle w:val="a6"/>
        <w:tabs>
          <w:tab w:val="left" w:pos="709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922">
        <w:rPr>
          <w:rFonts w:ascii="Times New Roman" w:hAnsi="Times New Roman"/>
          <w:sz w:val="28"/>
          <w:szCs w:val="28"/>
          <w:lang w:eastAsia="ru-RU"/>
        </w:rPr>
        <w:t>1.6 Финансовое обеспечение организации и проведения фестиваля осуществляется за счет средств организатора.</w:t>
      </w:r>
    </w:p>
    <w:p w14:paraId="2D3C845E" w14:textId="08E2B211" w:rsidR="00C145F7" w:rsidRPr="00E31BBE" w:rsidRDefault="00C145F7" w:rsidP="00C145F7">
      <w:pPr>
        <w:pStyle w:val="a6"/>
        <w:tabs>
          <w:tab w:val="left" w:pos="709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922">
        <w:rPr>
          <w:rFonts w:ascii="Times New Roman" w:hAnsi="Times New Roman"/>
          <w:sz w:val="28"/>
          <w:szCs w:val="28"/>
          <w:lang w:eastAsia="ru-RU"/>
        </w:rPr>
        <w:t xml:space="preserve">1.7 Сроки проведения фестиваля: </w:t>
      </w:r>
      <w:r w:rsidRPr="00994922"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="00037D00" w:rsidRPr="00994922">
        <w:rPr>
          <w:rFonts w:ascii="Times New Roman" w:hAnsi="Times New Roman"/>
          <w:bCs/>
          <w:sz w:val="28"/>
          <w:szCs w:val="28"/>
          <w:lang w:eastAsia="ru-RU"/>
        </w:rPr>
        <w:t>17</w:t>
      </w:r>
      <w:r w:rsidR="00513FFB" w:rsidRPr="00994922">
        <w:rPr>
          <w:rFonts w:ascii="Times New Roman" w:hAnsi="Times New Roman"/>
          <w:bCs/>
          <w:sz w:val="28"/>
          <w:szCs w:val="28"/>
          <w:lang w:eastAsia="ru-RU"/>
        </w:rPr>
        <w:t xml:space="preserve"> ноября</w:t>
      </w:r>
      <w:r w:rsidRPr="00994922">
        <w:rPr>
          <w:rFonts w:ascii="Times New Roman" w:hAnsi="Times New Roman"/>
          <w:bCs/>
          <w:sz w:val="28"/>
          <w:szCs w:val="28"/>
          <w:lang w:eastAsia="ru-RU"/>
        </w:rPr>
        <w:t xml:space="preserve"> по 1</w:t>
      </w:r>
      <w:r w:rsidR="00994922" w:rsidRPr="0099492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994922">
        <w:rPr>
          <w:rFonts w:ascii="Times New Roman" w:hAnsi="Times New Roman"/>
          <w:bCs/>
          <w:sz w:val="28"/>
          <w:szCs w:val="28"/>
          <w:lang w:eastAsia="ru-RU"/>
        </w:rPr>
        <w:t xml:space="preserve"> декабря 202</w:t>
      </w:r>
      <w:r w:rsidR="00994922" w:rsidRPr="0099492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994922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14:paraId="05AEC499" w14:textId="77777777" w:rsidR="00DF44B1" w:rsidRPr="00E31BBE" w:rsidRDefault="00DF44B1" w:rsidP="008456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8C8C6" w14:textId="77777777" w:rsidR="00DF44B1" w:rsidRDefault="001F517D" w:rsidP="006B146C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Условия, п</w:t>
      </w:r>
      <w:r w:rsidRPr="001F517D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орядок организации и проведения фестиваля</w:t>
      </w:r>
    </w:p>
    <w:p w14:paraId="77FB0754" w14:textId="77777777" w:rsidR="00C214A7" w:rsidRDefault="00C214A7" w:rsidP="00C214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4551294" w14:textId="77777777" w:rsidR="001412B0" w:rsidRDefault="001412B0" w:rsidP="00912BFF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634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F76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F27">
        <w:rPr>
          <w:rFonts w:ascii="Times New Roman" w:eastAsia="Times New Roman" w:hAnsi="Times New Roman"/>
          <w:sz w:val="28"/>
          <w:szCs w:val="28"/>
          <w:lang w:eastAsia="ru-RU"/>
        </w:rPr>
        <w:t>состоит из этапов</w:t>
      </w:r>
      <w:r w:rsidRPr="00DF76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EB6BBB6" w14:textId="77777777" w:rsidR="00912BFF" w:rsidRPr="001412B0" w:rsidRDefault="00912BFF" w:rsidP="00912BFF">
      <w:pPr>
        <w:spacing w:after="0" w:line="240" w:lineRule="auto"/>
        <w:ind w:left="10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4C3060" w14:textId="77777777" w:rsidR="007F4BE5" w:rsidRPr="00E56CF1" w:rsidRDefault="007F4BE5" w:rsidP="007F4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6CF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E5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этап – заявочная кампания</w:t>
      </w:r>
      <w:r w:rsidR="00E56CF1" w:rsidRPr="00E5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5CE8A512" w14:textId="5C8B353E" w:rsidR="00E56CF1" w:rsidRPr="006A386C" w:rsidRDefault="00E56CF1" w:rsidP="006A386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ф</w:t>
      </w:r>
      <w:r w:rsidRPr="00654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естивале необходимо в срок </w:t>
      </w:r>
      <w:r w:rsidRPr="001573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</w:t>
      </w:r>
      <w:r w:rsidR="005E5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10B7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Pr="005E5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5273" w:rsidRPr="005E5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дека</w:t>
      </w:r>
      <w:r w:rsidRPr="005E5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бря 202</w:t>
      </w:r>
      <w:r w:rsidR="00037D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E5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="006A386C" w:rsidRPr="005E5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заполнить заявку по установленной форме (Приложение) на </w:t>
      </w:r>
      <w:r w:rsidR="00037D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платформе АИС «Молодежь России»</w:t>
      </w:r>
    </w:p>
    <w:p w14:paraId="64118757" w14:textId="77777777" w:rsidR="00E378A9" w:rsidRDefault="00E378A9" w:rsidP="00E56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F8212B7" w14:textId="5F0C26DB" w:rsidR="00E56CF1" w:rsidRPr="00E56CF1" w:rsidRDefault="00E56CF1" w:rsidP="00E56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56C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 заявке на участие </w:t>
      </w:r>
      <w:r w:rsidRPr="006A386C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ОБЯЗАТЕЛЬНО</w:t>
      </w:r>
      <w:r w:rsidRPr="00E56C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прилагается </w:t>
      </w:r>
      <w:r w:rsidR="00513F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ссылка на видеозапись </w:t>
      </w:r>
      <w:r w:rsidRPr="00E56C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выступления</w:t>
      </w:r>
      <w:r w:rsidR="00513F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(номера), размещенная на одном из облачных</w:t>
      </w:r>
      <w:r w:rsidR="005E5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хранилищ (</w:t>
      </w:r>
      <w:proofErr w:type="spellStart"/>
      <w:r w:rsidR="005E5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Яндекс</w:t>
      </w:r>
      <w:r w:rsidR="001573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5E5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Диск</w:t>
      </w:r>
      <w:proofErr w:type="spellEnd"/>
      <w:r w:rsidR="005E5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5E5273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Google</w:t>
      </w:r>
      <w:r w:rsidR="009949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5E5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диск)</w:t>
      </w:r>
      <w:r w:rsidR="001573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E56C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573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</w:t>
      </w:r>
      <w:r w:rsidRPr="00E56C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ронометраж</w:t>
      </w:r>
      <w:r w:rsidR="00513FFB" w:rsidRPr="00513F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E5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видео </w:t>
      </w:r>
      <w:r w:rsidR="00513F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более</w:t>
      </w:r>
      <w:r w:rsidR="001573D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5 минут</w:t>
      </w:r>
      <w:r w:rsidRPr="00E56C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0C149E7F" w14:textId="77777777" w:rsidR="00E56CF1" w:rsidRPr="007F4BE5" w:rsidRDefault="00E56CF1" w:rsidP="007F4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E112177" w14:textId="77777777" w:rsidR="007F4BE5" w:rsidRPr="00912BFF" w:rsidRDefault="007F4BE5" w:rsidP="007F4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2BF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912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этап –</w:t>
      </w:r>
      <w:r w:rsidR="00141DA4" w:rsidRPr="00912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2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отборочн</w:t>
      </w:r>
      <w:r w:rsidR="00141DA4" w:rsidRPr="00912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ый</w:t>
      </w:r>
      <w:r w:rsidRPr="00912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тур</w:t>
      </w:r>
      <w:r w:rsidR="00912BFF" w:rsidRPr="00912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423D95F7" w14:textId="77777777" w:rsidR="00912BFF" w:rsidRDefault="00912BFF" w:rsidP="00912B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E70F27">
        <w:rPr>
          <w:rFonts w:ascii="Times New Roman" w:eastAsia="Times New Roman" w:hAnsi="Times New Roman"/>
          <w:bCs/>
          <w:sz w:val="28"/>
          <w:szCs w:val="28"/>
          <w:lang w:eastAsia="ru-RU"/>
        </w:rPr>
        <w:t>о видеозаписям, приложенным к заявкам на участие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фестивале, жюри </w:t>
      </w:r>
      <w:r w:rsidR="001B0EA7">
        <w:rPr>
          <w:rFonts w:ascii="Times New Roman" w:eastAsia="Times New Roman" w:hAnsi="Times New Roman"/>
          <w:bCs/>
          <w:sz w:val="28"/>
          <w:szCs w:val="28"/>
          <w:lang w:eastAsia="ru-RU"/>
        </w:rPr>
        <w:t>просматривает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E72317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оценивает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номера для участия в гала-концерте.</w:t>
      </w:r>
    </w:p>
    <w:p w14:paraId="4FAF065D" w14:textId="77777777" w:rsidR="00912BFF" w:rsidRDefault="00912BFF" w:rsidP="00912B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Доступ зрителе</w:t>
      </w:r>
      <w:r w:rsidR="009334E1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5E5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гала-концерт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будет возможен при </w:t>
      </w:r>
      <w:r w:rsidRPr="00E676A8">
        <w:rPr>
          <w:rFonts w:ascii="Times New Roman" w:eastAsia="Times New Roman" w:hAnsi="Times New Roman"/>
          <w:sz w:val="28"/>
          <w:szCs w:val="28"/>
          <w:lang w:eastAsia="ru-RU"/>
        </w:rPr>
        <w:t>условии благоприятной эпидемиологической обстановки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93EB44" w14:textId="77777777" w:rsidR="00912BFF" w:rsidRPr="007F4BE5" w:rsidRDefault="00912BFF" w:rsidP="007F4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DB53C23" w14:textId="77777777" w:rsidR="00870315" w:rsidRDefault="007F4BE5" w:rsidP="00912B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2BF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Pr="00912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этап –</w:t>
      </w:r>
      <w:r w:rsidR="00912BFF" w:rsidRPr="00912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2B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гала-концерт</w:t>
      </w:r>
      <w:r w:rsidR="00E56CF1" w:rsidRPr="00E72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1CD0D98B" w14:textId="77777777" w:rsidR="00FB0645" w:rsidRPr="00912BFF" w:rsidRDefault="00FB0645" w:rsidP="00912B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06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Участники, допущенные к участию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гала-концерте</w:t>
      </w:r>
      <w:r w:rsidRPr="00FB06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получают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электронной форме</w:t>
      </w:r>
      <w:r w:rsidRPr="00FB06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приглашение </w:t>
      </w:r>
      <w:r w:rsidR="00B7747C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FB0645">
        <w:rPr>
          <w:rFonts w:ascii="Times New Roman" w:eastAsia="Times New Roman" w:hAnsi="Times New Roman"/>
          <w:bCs/>
          <w:sz w:val="28"/>
          <w:szCs w:val="28"/>
          <w:lang w:eastAsia="ru-RU"/>
        </w:rPr>
        <w:t>ргкомитета</w:t>
      </w:r>
      <w:r w:rsidR="00EB4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</w:t>
      </w:r>
      <w:r w:rsidR="00D14FE7">
        <w:rPr>
          <w:rFonts w:ascii="Times New Roman" w:eastAsia="Times New Roman" w:hAnsi="Times New Roman"/>
          <w:bCs/>
          <w:sz w:val="28"/>
          <w:szCs w:val="28"/>
          <w:lang w:eastAsia="ru-RU"/>
        </w:rPr>
        <w:t>позднее, чем за</w:t>
      </w:r>
      <w:r w:rsidR="00EB4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14FE7">
        <w:rPr>
          <w:rFonts w:ascii="Times New Roman" w:eastAsia="Times New Roman" w:hAnsi="Times New Roman"/>
          <w:bCs/>
          <w:sz w:val="28"/>
          <w:szCs w:val="28"/>
          <w:lang w:eastAsia="ru-RU"/>
        </w:rPr>
        <w:t>5 дней до проведения              гала-концерта</w:t>
      </w:r>
      <w:r w:rsidRPr="00FB064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3366046" w14:textId="77777777" w:rsidR="00E56CF1" w:rsidRDefault="00E56CF1" w:rsidP="001412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Pr="007F4BE5">
        <w:rPr>
          <w:rFonts w:ascii="Times New Roman" w:eastAsia="Times New Roman" w:hAnsi="Times New Roman"/>
          <w:bCs/>
          <w:sz w:val="28"/>
          <w:szCs w:val="28"/>
          <w:lang w:eastAsia="ru-RU"/>
        </w:rPr>
        <w:t>инальный гала-концерт с определением победителей и церемонией награждения</w:t>
      </w:r>
      <w:r w:rsidRPr="007551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состоится с очным присутствием зрителей и участников фестиваля </w:t>
      </w:r>
      <w:r w:rsidRPr="00E676A8">
        <w:rPr>
          <w:rFonts w:ascii="Times New Roman" w:eastAsia="Times New Roman" w:hAnsi="Times New Roman"/>
          <w:sz w:val="28"/>
          <w:szCs w:val="28"/>
          <w:lang w:eastAsia="ru-RU"/>
        </w:rPr>
        <w:t>при условии благоприятной эпидемиологической обстановки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180871" w14:textId="77777777" w:rsidR="001F517D" w:rsidRDefault="001F517D" w:rsidP="001412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089491" w14:textId="77777777" w:rsidR="001F517D" w:rsidRDefault="001F517D" w:rsidP="001F517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725B">
        <w:rPr>
          <w:rFonts w:ascii="Times New Roman" w:eastAsia="Times New Roman" w:hAnsi="Times New Roman"/>
          <w:sz w:val="28"/>
          <w:szCs w:val="28"/>
          <w:lang w:eastAsia="ru-RU"/>
        </w:rPr>
        <w:t>Фестиваль проводится по следующим направлениям: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м</w:t>
      </w:r>
      <w:r w:rsidRPr="00F952D9">
        <w:rPr>
          <w:rFonts w:ascii="Times New Roman" w:eastAsia="Times New Roman" w:hAnsi="Times New Roman"/>
          <w:iCs/>
          <w:sz w:val="28"/>
          <w:szCs w:val="28"/>
          <w:lang w:eastAsia="ru-RU"/>
        </w:rPr>
        <w:t>узыкальное</w:t>
      </w:r>
      <w:r w:rsidRPr="00F952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Pr="00F952D9">
        <w:rPr>
          <w:rFonts w:ascii="Times New Roman" w:eastAsia="Times New Roman" w:hAnsi="Times New Roman"/>
          <w:iCs/>
          <w:sz w:val="28"/>
          <w:szCs w:val="28"/>
          <w:lang w:eastAsia="ru-RU"/>
        </w:rPr>
        <w:t>анцевально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е</w:t>
      </w:r>
      <w:r w:rsidRPr="00F952D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Pr="00F952D9">
        <w:rPr>
          <w:rFonts w:ascii="Times New Roman" w:eastAsia="Times New Roman" w:hAnsi="Times New Roman"/>
          <w:iCs/>
          <w:sz w:val="28"/>
          <w:szCs w:val="28"/>
          <w:lang w:eastAsia="ru-RU"/>
        </w:rPr>
        <w:t>еатральное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Pr="00F952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</w:t>
      </w:r>
      <w:r w:rsidRPr="00F952D9">
        <w:rPr>
          <w:rFonts w:ascii="Times New Roman" w:eastAsia="Times New Roman" w:hAnsi="Times New Roman"/>
          <w:iCs/>
          <w:sz w:val="28"/>
          <w:szCs w:val="28"/>
          <w:lang w:eastAsia="ru-RU"/>
        </w:rPr>
        <w:t>ригинальный жанр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0D385D63" w14:textId="77777777" w:rsidR="00B57F60" w:rsidRPr="00B57F60" w:rsidRDefault="00B57F60" w:rsidP="00B57F60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iCs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B57F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Жюри </w:t>
      </w:r>
      <w:r w:rsidR="00B7747C">
        <w:rPr>
          <w:rFonts w:ascii="Times New Roman" w:eastAsia="Times New Roman" w:hAnsi="Times New Roman"/>
          <w:iCs/>
          <w:sz w:val="28"/>
          <w:szCs w:val="28"/>
          <w:lang w:eastAsia="ru-RU"/>
        </w:rPr>
        <w:t>фестиваля</w:t>
      </w:r>
      <w:r w:rsidRPr="00B57F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оценивает участников по следующим критериям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</w:t>
      </w:r>
      <w:r w:rsidRPr="00B57F60">
        <w:rPr>
          <w:rFonts w:ascii="Times New Roman" w:eastAsia="Times New Roman" w:hAnsi="Times New Roman"/>
          <w:iCs/>
          <w:sz w:val="28"/>
          <w:szCs w:val="28"/>
          <w:lang w:eastAsia="ru-RU"/>
        </w:rPr>
        <w:t>оригинальность;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B57F60">
        <w:rPr>
          <w:rFonts w:ascii="Times New Roman" w:hAnsi="Times New Roman"/>
          <w:iCs/>
          <w:sz w:val="28"/>
          <w:szCs w:val="28"/>
        </w:rPr>
        <w:t>мастерство;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B57F60">
        <w:rPr>
          <w:rFonts w:ascii="Times New Roman" w:eastAsia="Times New Roman" w:hAnsi="Times New Roman"/>
          <w:iCs/>
          <w:sz w:val="28"/>
          <w:szCs w:val="28"/>
          <w:lang w:eastAsia="ru-RU"/>
        </w:rPr>
        <w:t>зрелищность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</w:t>
      </w:r>
      <w:r w:rsidRPr="00B57F60">
        <w:rPr>
          <w:rFonts w:ascii="Times New Roman" w:eastAsia="Times New Roman" w:hAnsi="Times New Roman"/>
          <w:iCs/>
          <w:sz w:val="28"/>
          <w:szCs w:val="28"/>
          <w:lang w:eastAsia="ru-RU"/>
        </w:rPr>
        <w:t>техника исполнения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; сценичность.</w:t>
      </w:r>
    </w:p>
    <w:p w14:paraId="46636938" w14:textId="77777777" w:rsidR="00B57F60" w:rsidRDefault="00B57F60" w:rsidP="001F517D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EC86368" w14:textId="77777777" w:rsidR="006B09A2" w:rsidRPr="001F517D" w:rsidRDefault="001F517D" w:rsidP="001F517D">
      <w:pPr>
        <w:pStyle w:val="a6"/>
        <w:numPr>
          <w:ilvl w:val="0"/>
          <w:numId w:val="21"/>
        </w:numPr>
        <w:tabs>
          <w:tab w:val="left" w:pos="709"/>
        </w:tabs>
        <w:spacing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Участники </w:t>
      </w:r>
      <w:r w:rsidRPr="001F517D">
        <w:rPr>
          <w:rFonts w:ascii="Times New Roman" w:hAnsi="Times New Roman"/>
          <w:b/>
          <w:bCs/>
          <w:sz w:val="28"/>
          <w:szCs w:val="28"/>
        </w:rPr>
        <w:t>фестиваля</w:t>
      </w:r>
    </w:p>
    <w:p w14:paraId="189A735C" w14:textId="77777777" w:rsidR="006B09A2" w:rsidRPr="00A41E3E" w:rsidRDefault="006B09A2" w:rsidP="006B09A2">
      <w:pPr>
        <w:pStyle w:val="a6"/>
        <w:tabs>
          <w:tab w:val="left" w:pos="709"/>
        </w:tabs>
        <w:suppressAutoHyphens w:val="0"/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14:paraId="78485D85" w14:textId="77777777" w:rsidR="001F517D" w:rsidRPr="00E31BBE" w:rsidRDefault="00DB3BF1" w:rsidP="001C4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BE">
        <w:rPr>
          <w:rFonts w:ascii="Times New Roman" w:hAnsi="Times New Roman"/>
          <w:sz w:val="28"/>
          <w:szCs w:val="28"/>
        </w:rPr>
        <w:t>4.</w:t>
      </w:r>
      <w:r w:rsidR="00912BFF" w:rsidRPr="00E31BBE">
        <w:rPr>
          <w:rFonts w:ascii="Times New Roman" w:hAnsi="Times New Roman"/>
          <w:sz w:val="28"/>
          <w:szCs w:val="28"/>
        </w:rPr>
        <w:t>1 В</w:t>
      </w:r>
      <w:r w:rsidR="00912BFF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фестивале могут принять участие молодые люди в возрасте от 14 до 35 лет</w:t>
      </w:r>
      <w:r w:rsidR="001F517D" w:rsidRPr="00E31BBE">
        <w:rPr>
          <w:rFonts w:ascii="Times New Roman" w:eastAsia="Times New Roman" w:hAnsi="Times New Roman"/>
          <w:sz w:val="28"/>
          <w:szCs w:val="28"/>
          <w:lang w:eastAsia="ru-RU"/>
        </w:rPr>
        <w:t>, желающие проявить и показать свои творческие способности.</w:t>
      </w:r>
    </w:p>
    <w:p w14:paraId="0B38B400" w14:textId="77777777" w:rsidR="006B09A2" w:rsidRPr="00E31BBE" w:rsidRDefault="00912BFF" w:rsidP="001C4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Участниками фестиваля могут быть как индивидуальные исполнители, так и творческие коллективы (далее – участник</w:t>
      </w:r>
      <w:r w:rsidR="00FB0645" w:rsidRPr="00E31B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1BB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129A6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любом творческом жанре</w:t>
      </w:r>
      <w:r w:rsidRPr="00E31B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5E2112" w14:textId="77777777" w:rsidR="0005725B" w:rsidRPr="00E31BBE" w:rsidRDefault="00DB3BF1" w:rsidP="001F517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1C46F2" w:rsidRPr="00E31B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9A2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</w:t>
      </w:r>
      <w:r w:rsidR="00912BFF" w:rsidRPr="00E31BBE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6B09A2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должен быть менее 1</w:t>
      </w:r>
      <w:r w:rsidR="00912BFF" w:rsidRPr="00E31B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B09A2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на момент начала </w:t>
      </w:r>
      <w:r w:rsidR="001B0EA7" w:rsidRPr="00E31BB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B09A2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естиваля и не должен превышать </w:t>
      </w:r>
      <w:r w:rsidR="00912BFF" w:rsidRPr="00E31BBE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6B09A2" w:rsidRPr="00E31BB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по состоянию на дату окончания </w:t>
      </w:r>
      <w:r w:rsidR="001B0EA7" w:rsidRPr="00E31BB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B09A2" w:rsidRPr="00E31BBE">
        <w:rPr>
          <w:rFonts w:ascii="Times New Roman" w:eastAsia="Times New Roman" w:hAnsi="Times New Roman"/>
          <w:sz w:val="28"/>
          <w:szCs w:val="28"/>
          <w:lang w:eastAsia="ru-RU"/>
        </w:rPr>
        <w:t>естиваля</w:t>
      </w:r>
      <w:r w:rsidR="001F517D" w:rsidRPr="00E31B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276470" w14:textId="703B8263" w:rsidR="00E31BBE" w:rsidRDefault="00E31BBE" w:rsidP="00E31B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6060035" w14:textId="1F42CEFE" w:rsidR="00994922" w:rsidRDefault="00994922" w:rsidP="00E31B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0BA2AA" w14:textId="166C3D09" w:rsidR="00994922" w:rsidRDefault="00994922" w:rsidP="00E31B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6E3D9D" w14:textId="77777777" w:rsidR="00994922" w:rsidRDefault="00994922" w:rsidP="00E31BB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144FFAB" w14:textId="77777777" w:rsidR="00960905" w:rsidRDefault="00DF44B1" w:rsidP="00DB3BF1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76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Организационные условия.</w:t>
      </w:r>
    </w:p>
    <w:p w14:paraId="0F111AF1" w14:textId="77777777" w:rsidR="004B6BDC" w:rsidRPr="005552CF" w:rsidRDefault="004B6BDC" w:rsidP="004B6BD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E433E89" w14:textId="77777777" w:rsidR="00085A9A" w:rsidRPr="00E31BBE" w:rsidRDefault="00DB3BF1" w:rsidP="00B86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sz w:val="28"/>
          <w:szCs w:val="28"/>
        </w:rPr>
        <w:t>5</w:t>
      </w:r>
      <w:r w:rsidR="00DB73F1" w:rsidRPr="00E31BBE">
        <w:rPr>
          <w:rFonts w:ascii="Times New Roman" w:eastAsia="Times New Roman" w:hAnsi="Times New Roman"/>
          <w:sz w:val="28"/>
          <w:szCs w:val="28"/>
        </w:rPr>
        <w:t xml:space="preserve">.1 </w:t>
      </w:r>
      <w:r w:rsidR="00085A9A" w:rsidRPr="00E31BBE">
        <w:rPr>
          <w:rFonts w:ascii="Times New Roman" w:eastAsia="Times New Roman" w:hAnsi="Times New Roman"/>
          <w:sz w:val="28"/>
          <w:szCs w:val="28"/>
        </w:rPr>
        <w:t>Организаторы не обеспечивают участников и сопровождающих лиц какими-либо видами страхования. За травмы, полученные участниками, утрату и порчу имущества во время пребывания на мероприятии, организаторы ответственности не несут.</w:t>
      </w:r>
    </w:p>
    <w:p w14:paraId="14C2BCFA" w14:textId="77777777" w:rsidR="005D153A" w:rsidRPr="00E31BBE" w:rsidRDefault="00DB3BF1" w:rsidP="00B86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sz w:val="28"/>
          <w:szCs w:val="28"/>
        </w:rPr>
        <w:t>5</w:t>
      </w:r>
      <w:r w:rsidR="00DB73F1" w:rsidRPr="00E31BBE">
        <w:rPr>
          <w:rFonts w:ascii="Times New Roman" w:eastAsia="Times New Roman" w:hAnsi="Times New Roman"/>
          <w:sz w:val="28"/>
          <w:szCs w:val="28"/>
        </w:rPr>
        <w:t xml:space="preserve">.2 </w:t>
      </w:r>
      <w:r w:rsidR="0005725B" w:rsidRPr="00E31BBE">
        <w:rPr>
          <w:rFonts w:ascii="Times New Roman" w:eastAsia="Times New Roman" w:hAnsi="Times New Roman"/>
          <w:sz w:val="28"/>
          <w:szCs w:val="28"/>
        </w:rPr>
        <w:t xml:space="preserve">Участники своим участием </w:t>
      </w:r>
      <w:r w:rsidR="00085A9A" w:rsidRPr="00E31BBE">
        <w:rPr>
          <w:rFonts w:ascii="Times New Roman" w:eastAsia="Times New Roman" w:hAnsi="Times New Roman"/>
          <w:sz w:val="28"/>
          <w:szCs w:val="28"/>
        </w:rPr>
        <w:t xml:space="preserve">дают согласие организаторам </w:t>
      </w:r>
      <w:r w:rsidR="0005725B" w:rsidRPr="00E31BBE">
        <w:rPr>
          <w:rFonts w:ascii="Times New Roman" w:eastAsia="Times New Roman" w:hAnsi="Times New Roman"/>
          <w:sz w:val="28"/>
          <w:szCs w:val="28"/>
        </w:rPr>
        <w:t>ф</w:t>
      </w:r>
      <w:r w:rsidR="00085A9A" w:rsidRPr="00E31BBE">
        <w:rPr>
          <w:rFonts w:ascii="Times New Roman" w:eastAsia="Times New Roman" w:hAnsi="Times New Roman"/>
          <w:sz w:val="28"/>
          <w:szCs w:val="28"/>
        </w:rPr>
        <w:t xml:space="preserve">естиваля на фото и видеосъемку во время мероприятия, </w:t>
      </w:r>
      <w:r w:rsidR="0005725B" w:rsidRPr="00E31BBE"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="00085A9A" w:rsidRPr="00E31BBE">
        <w:rPr>
          <w:rFonts w:ascii="Times New Roman" w:eastAsia="Times New Roman" w:hAnsi="Times New Roman"/>
          <w:sz w:val="28"/>
          <w:szCs w:val="28"/>
        </w:rPr>
        <w:t xml:space="preserve">последующее использование полученных </w:t>
      </w:r>
      <w:r w:rsidR="00B7747C" w:rsidRPr="00E31BBE">
        <w:rPr>
          <w:rFonts w:ascii="Times New Roman" w:eastAsia="Times New Roman" w:hAnsi="Times New Roman"/>
          <w:sz w:val="28"/>
          <w:szCs w:val="28"/>
        </w:rPr>
        <w:t xml:space="preserve">от них </w:t>
      </w:r>
      <w:r w:rsidR="00085A9A" w:rsidRPr="00E31BBE">
        <w:rPr>
          <w:rFonts w:ascii="Times New Roman" w:eastAsia="Times New Roman" w:hAnsi="Times New Roman"/>
          <w:sz w:val="28"/>
          <w:szCs w:val="28"/>
        </w:rPr>
        <w:t xml:space="preserve">материалов для публикации </w:t>
      </w:r>
      <w:r w:rsidR="001C46F2" w:rsidRPr="00E31BBE">
        <w:rPr>
          <w:rFonts w:ascii="Times New Roman" w:eastAsia="Times New Roman" w:hAnsi="Times New Roman"/>
          <w:sz w:val="28"/>
          <w:szCs w:val="28"/>
        </w:rPr>
        <w:t>в сети «Интернет»</w:t>
      </w:r>
      <w:r w:rsidR="00085A9A" w:rsidRPr="00E31BBE">
        <w:rPr>
          <w:rFonts w:ascii="Times New Roman" w:eastAsia="Times New Roman" w:hAnsi="Times New Roman"/>
          <w:sz w:val="28"/>
          <w:szCs w:val="28"/>
        </w:rPr>
        <w:t xml:space="preserve"> и воспроизведения через СМИ</w:t>
      </w:r>
      <w:r w:rsidR="00DF44B1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DD886EF" w14:textId="77777777" w:rsidR="00DB73F1" w:rsidRPr="00E31BBE" w:rsidRDefault="00DB3BF1" w:rsidP="00E723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sz w:val="28"/>
          <w:szCs w:val="28"/>
        </w:rPr>
        <w:t>5</w:t>
      </w:r>
      <w:r w:rsidR="00DB73F1" w:rsidRPr="00E31BBE">
        <w:rPr>
          <w:rFonts w:ascii="Times New Roman" w:eastAsia="Times New Roman" w:hAnsi="Times New Roman"/>
          <w:sz w:val="28"/>
          <w:szCs w:val="28"/>
        </w:rPr>
        <w:t xml:space="preserve">.3 </w:t>
      </w:r>
      <w:r w:rsidR="00085A9A" w:rsidRPr="00E31BBE">
        <w:rPr>
          <w:rFonts w:ascii="Times New Roman" w:eastAsia="Times New Roman" w:hAnsi="Times New Roman"/>
          <w:sz w:val="28"/>
          <w:szCs w:val="28"/>
        </w:rPr>
        <w:t>Участники своим участием гарантируют наличие у них прав на использование представляемых произведений, работ и прочих объектов</w:t>
      </w:r>
      <w:r w:rsidR="00085A9A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6BD3692" w14:textId="77777777" w:rsidR="00B676C8" w:rsidRPr="00E31BBE" w:rsidRDefault="00DB3BF1" w:rsidP="000572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B73F1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72317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B73F1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44B1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Очередность выступлений </w:t>
      </w:r>
      <w:r w:rsidR="00D3068F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C46F2" w:rsidRPr="00E31B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05725B" w:rsidRPr="00E31B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05725B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этапе фестиваля</w:t>
      </w:r>
      <w:r w:rsidR="00D37346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F44B1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определяется </w:t>
      </w:r>
      <w:r w:rsidR="0005725B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режиссерско-постановочной группой фестиваля</w:t>
      </w:r>
      <w:r w:rsidR="00DF44B1" w:rsidRPr="00E31B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63E35E45" w14:textId="77777777" w:rsidR="00E970A0" w:rsidRDefault="00E970A0" w:rsidP="00B86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A4781A" w14:textId="77777777" w:rsidR="00F17BD7" w:rsidRDefault="00D37346" w:rsidP="00DB3BF1">
      <w:pPr>
        <w:numPr>
          <w:ilvl w:val="0"/>
          <w:numId w:val="28"/>
        </w:numPr>
        <w:spacing w:after="0" w:line="240" w:lineRule="auto"/>
        <w:ind w:left="709" w:hanging="4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73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Жюри </w:t>
      </w:r>
    </w:p>
    <w:p w14:paraId="54A03AA9" w14:textId="77777777" w:rsidR="00FD397D" w:rsidRDefault="00FD397D" w:rsidP="00FD397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1F74E99" w14:textId="77777777" w:rsidR="00F75872" w:rsidRPr="00E31BBE" w:rsidRDefault="00DB3BF1" w:rsidP="00F75872">
      <w:pPr>
        <w:pStyle w:val="a6"/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BBE">
        <w:rPr>
          <w:rFonts w:ascii="Times New Roman" w:hAnsi="Times New Roman"/>
          <w:sz w:val="28"/>
          <w:szCs w:val="28"/>
        </w:rPr>
        <w:t>6</w:t>
      </w:r>
      <w:r w:rsidR="00F75872" w:rsidRPr="00E31BBE">
        <w:rPr>
          <w:rFonts w:ascii="Times New Roman" w:hAnsi="Times New Roman"/>
          <w:sz w:val="28"/>
          <w:szCs w:val="28"/>
        </w:rPr>
        <w:t xml:space="preserve">.1 </w:t>
      </w:r>
      <w:r w:rsidR="00F952D9" w:rsidRPr="00E31BBE">
        <w:rPr>
          <w:rFonts w:ascii="Times New Roman" w:hAnsi="Times New Roman"/>
          <w:sz w:val="28"/>
          <w:szCs w:val="28"/>
        </w:rPr>
        <w:t>Для оценки выступления участников фестиваля, оргкомитет утверждает жюри.</w:t>
      </w:r>
    </w:p>
    <w:p w14:paraId="278EF7F5" w14:textId="77777777" w:rsidR="00F75872" w:rsidRPr="00E31BBE" w:rsidRDefault="00F75872" w:rsidP="00226F48">
      <w:pPr>
        <w:pStyle w:val="a6"/>
        <w:numPr>
          <w:ilvl w:val="1"/>
          <w:numId w:val="33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BBE">
        <w:rPr>
          <w:rFonts w:ascii="Times New Roman" w:hAnsi="Times New Roman"/>
          <w:sz w:val="28"/>
          <w:szCs w:val="28"/>
        </w:rPr>
        <w:t xml:space="preserve">Жюри </w:t>
      </w:r>
      <w:r w:rsidR="00F952D9" w:rsidRPr="00E31BBE">
        <w:rPr>
          <w:rFonts w:ascii="Times New Roman" w:hAnsi="Times New Roman"/>
          <w:sz w:val="28"/>
          <w:szCs w:val="28"/>
        </w:rPr>
        <w:t>ф</w:t>
      </w:r>
      <w:r w:rsidRPr="00E31BBE">
        <w:rPr>
          <w:rFonts w:ascii="Times New Roman" w:hAnsi="Times New Roman"/>
          <w:sz w:val="28"/>
          <w:szCs w:val="28"/>
        </w:rPr>
        <w:t>естиваля</w:t>
      </w:r>
      <w:r w:rsidR="00226F48" w:rsidRPr="00E31BBE">
        <w:rPr>
          <w:rFonts w:ascii="Times New Roman" w:hAnsi="Times New Roman"/>
          <w:sz w:val="28"/>
          <w:szCs w:val="28"/>
        </w:rPr>
        <w:t xml:space="preserve"> </w:t>
      </w:r>
      <w:r w:rsidR="00B7747C" w:rsidRPr="00E31BBE">
        <w:rPr>
          <w:rFonts w:ascii="Times New Roman" w:hAnsi="Times New Roman"/>
          <w:sz w:val="28"/>
          <w:szCs w:val="28"/>
        </w:rPr>
        <w:t>определяет победителей фестиваля</w:t>
      </w:r>
      <w:r w:rsidR="00226F48" w:rsidRPr="00E31BBE">
        <w:rPr>
          <w:rFonts w:ascii="Times New Roman" w:hAnsi="Times New Roman"/>
          <w:sz w:val="28"/>
          <w:szCs w:val="28"/>
        </w:rPr>
        <w:t xml:space="preserve"> по 10-бальной системе</w:t>
      </w:r>
      <w:r w:rsidR="005E5273" w:rsidRPr="00E31BBE">
        <w:rPr>
          <w:rFonts w:ascii="Times New Roman" w:hAnsi="Times New Roman"/>
          <w:sz w:val="28"/>
          <w:szCs w:val="28"/>
        </w:rPr>
        <w:t xml:space="preserve"> по каждому критерию.</w:t>
      </w:r>
    </w:p>
    <w:p w14:paraId="32CB4A92" w14:textId="77777777" w:rsidR="005B0B69" w:rsidRPr="00E31BBE" w:rsidRDefault="00F75872" w:rsidP="00226F48">
      <w:pPr>
        <w:pStyle w:val="a6"/>
        <w:numPr>
          <w:ilvl w:val="1"/>
          <w:numId w:val="33"/>
        </w:numPr>
        <w:tabs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1BBE">
        <w:rPr>
          <w:rFonts w:ascii="Times New Roman" w:hAnsi="Times New Roman"/>
          <w:sz w:val="28"/>
          <w:szCs w:val="28"/>
        </w:rPr>
        <w:t xml:space="preserve">Жюри </w:t>
      </w:r>
      <w:r w:rsidR="0058279C" w:rsidRPr="00E31BBE">
        <w:rPr>
          <w:rFonts w:ascii="Times New Roman" w:hAnsi="Times New Roman"/>
          <w:sz w:val="28"/>
          <w:szCs w:val="28"/>
        </w:rPr>
        <w:t>ф</w:t>
      </w:r>
      <w:r w:rsidRPr="00E31BBE">
        <w:rPr>
          <w:rFonts w:ascii="Times New Roman" w:hAnsi="Times New Roman"/>
          <w:sz w:val="28"/>
          <w:szCs w:val="28"/>
        </w:rPr>
        <w:t>естиваля</w:t>
      </w:r>
      <w:r w:rsidR="00F952D9" w:rsidRPr="00E31BBE">
        <w:rPr>
          <w:rFonts w:ascii="Times New Roman" w:hAnsi="Times New Roman"/>
          <w:sz w:val="28"/>
          <w:szCs w:val="28"/>
        </w:rPr>
        <w:t xml:space="preserve"> имеет п</w:t>
      </w:r>
      <w:r w:rsidR="0058279C" w:rsidRPr="00E31BBE">
        <w:rPr>
          <w:rFonts w:ascii="Times New Roman" w:hAnsi="Times New Roman"/>
          <w:sz w:val="28"/>
          <w:szCs w:val="28"/>
        </w:rPr>
        <w:t>раво</w:t>
      </w:r>
      <w:r w:rsidR="00226F48" w:rsidRPr="00E31BBE">
        <w:rPr>
          <w:rFonts w:ascii="Times New Roman" w:hAnsi="Times New Roman"/>
          <w:sz w:val="28"/>
          <w:szCs w:val="28"/>
        </w:rPr>
        <w:t xml:space="preserve"> </w:t>
      </w:r>
      <w:r w:rsidR="0058279C" w:rsidRPr="00E31BBE">
        <w:rPr>
          <w:rFonts w:ascii="Times New Roman" w:hAnsi="Times New Roman"/>
          <w:sz w:val="28"/>
          <w:szCs w:val="28"/>
        </w:rPr>
        <w:t>выделять отдельных участников и награждать их специальными призами по согласованию с оргкомитетом</w:t>
      </w:r>
      <w:r w:rsidR="00226F48" w:rsidRPr="00E31BBE">
        <w:rPr>
          <w:rFonts w:ascii="Times New Roman" w:hAnsi="Times New Roman"/>
          <w:sz w:val="28"/>
          <w:szCs w:val="28"/>
        </w:rPr>
        <w:t>.</w:t>
      </w:r>
    </w:p>
    <w:p w14:paraId="3BF89157" w14:textId="77777777" w:rsidR="00F75872" w:rsidRPr="00E31BBE" w:rsidRDefault="00DB3BF1" w:rsidP="005B0B69">
      <w:pPr>
        <w:pStyle w:val="a6"/>
        <w:tabs>
          <w:tab w:val="left" w:pos="709"/>
        </w:tabs>
        <w:suppressAutoHyphens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31BBE">
        <w:rPr>
          <w:rFonts w:ascii="Times New Roman" w:hAnsi="Times New Roman"/>
          <w:sz w:val="28"/>
          <w:szCs w:val="28"/>
        </w:rPr>
        <w:t>6</w:t>
      </w:r>
      <w:r w:rsidR="005B0B69" w:rsidRPr="00E31BBE">
        <w:rPr>
          <w:rFonts w:ascii="Times New Roman" w:hAnsi="Times New Roman"/>
          <w:sz w:val="28"/>
          <w:szCs w:val="28"/>
        </w:rPr>
        <w:t xml:space="preserve">.4 </w:t>
      </w:r>
      <w:r w:rsidR="00F75872" w:rsidRPr="00E31BBE">
        <w:rPr>
          <w:rFonts w:ascii="Times New Roman" w:hAnsi="Times New Roman"/>
          <w:sz w:val="28"/>
          <w:szCs w:val="28"/>
        </w:rPr>
        <w:t>Решение жюри окончательно и пересмотру не подлежит.</w:t>
      </w:r>
    </w:p>
    <w:p w14:paraId="49EC8953" w14:textId="77777777" w:rsidR="00FD397D" w:rsidRPr="00E31BBE" w:rsidRDefault="00FD397D" w:rsidP="00FD397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5D2360" w14:textId="77777777" w:rsidR="00D37346" w:rsidRDefault="00D37346" w:rsidP="00226F48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76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</w:t>
      </w:r>
    </w:p>
    <w:p w14:paraId="1A22D4C5" w14:textId="77777777" w:rsidR="004B6BDC" w:rsidRPr="00F56494" w:rsidRDefault="004B6BDC" w:rsidP="004B6BD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495A90" w14:textId="77777777" w:rsidR="009D33E4" w:rsidRDefault="0058279C" w:rsidP="009D3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7F4BE5">
        <w:rPr>
          <w:rFonts w:ascii="Times New Roman" w:eastAsia="Times New Roman" w:hAnsi="Times New Roman"/>
          <w:bCs/>
          <w:sz w:val="28"/>
          <w:szCs w:val="28"/>
          <w:lang w:eastAsia="ru-RU"/>
        </w:rPr>
        <w:t>пределение победителей и церемони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7F4B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награждения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фестиваля </w:t>
      </w:r>
      <w:r w:rsidR="00E31BBE">
        <w:rPr>
          <w:rFonts w:ascii="Times New Roman" w:eastAsia="Times New Roman" w:hAnsi="Times New Roman"/>
          <w:bCs/>
          <w:sz w:val="28"/>
          <w:szCs w:val="28"/>
          <w:lang w:eastAsia="ru-RU"/>
        </w:rPr>
        <w:t>состоятся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финальном гала-концерте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242DB7" w14:textId="77777777" w:rsidR="0058279C" w:rsidRDefault="0058279C" w:rsidP="009D3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Участники фестиваля получают «Сертификат участника».</w:t>
      </w:r>
    </w:p>
    <w:p w14:paraId="48FA926E" w14:textId="77777777" w:rsidR="009D33E4" w:rsidRPr="00A41E3E" w:rsidRDefault="0058279C" w:rsidP="00226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037D00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победителей </w:t>
      </w:r>
      <w:r w:rsidR="00C41BFF">
        <w:rPr>
          <w:rFonts w:ascii="Times New Roman" w:eastAsia="Times New Roman" w:hAnsi="Times New Roman"/>
          <w:sz w:val="28"/>
          <w:szCs w:val="28"/>
        </w:rPr>
        <w:t xml:space="preserve">фестиваля </w:t>
      </w:r>
      <w:r>
        <w:rPr>
          <w:rFonts w:ascii="Times New Roman" w:eastAsia="Times New Roman" w:hAnsi="Times New Roman"/>
          <w:sz w:val="28"/>
          <w:szCs w:val="28"/>
        </w:rPr>
        <w:t>получа</w:t>
      </w:r>
      <w:r w:rsidR="00C41BFF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т «Диплом</w:t>
      </w:r>
      <w:r w:rsidR="00C41BFF">
        <w:rPr>
          <w:rFonts w:ascii="Times New Roman" w:eastAsia="Times New Roman" w:hAnsi="Times New Roman"/>
          <w:sz w:val="28"/>
          <w:szCs w:val="28"/>
        </w:rPr>
        <w:t xml:space="preserve"> победителя» и ценный приз (электрический самокат).</w:t>
      </w:r>
    </w:p>
    <w:p w14:paraId="4FD074B4" w14:textId="77777777" w:rsidR="0055568D" w:rsidRDefault="00DF44B1" w:rsidP="00140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76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14:paraId="0B1A0911" w14:textId="77777777" w:rsidR="00F17BD7" w:rsidRDefault="00C129A6" w:rsidP="00E31BBE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14:paraId="00DA8554" w14:textId="77777777" w:rsidR="00C129A6" w:rsidRDefault="00C129A6" w:rsidP="00C129A6">
      <w:pPr>
        <w:spacing w:after="0" w:line="240" w:lineRule="auto"/>
        <w:ind w:left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39AB2D" w14:textId="77777777" w:rsidR="004B6BDC" w:rsidRDefault="00226F48" w:rsidP="00226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6F48">
        <w:rPr>
          <w:rFonts w:ascii="Times New Roman" w:eastAsia="Times New Roman" w:hAnsi="Times New Roman"/>
          <w:sz w:val="28"/>
          <w:szCs w:val="28"/>
          <w:lang w:eastAsia="ru-RU"/>
        </w:rPr>
        <w:t>Фестивал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26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состоится </w:t>
      </w:r>
      <w:r w:rsidRPr="00226F4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действием Указа Губернатора Смоленской области от 18.03.2020 № 24, рекомендациями Управления Роспотребнадзора по Смоленской области, рекомендациями главного государственного санитарного врача по Смоленской области актуальными на день проведения Фестиваля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68B802" w14:textId="77777777" w:rsidR="00E72317" w:rsidRDefault="00E72317" w:rsidP="00226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682826" w14:textId="77777777" w:rsidR="00E72317" w:rsidRDefault="00E72317" w:rsidP="00226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D92ABA" w14:textId="77777777" w:rsidR="00E72317" w:rsidRDefault="00E72317" w:rsidP="00226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48CAC8" w14:textId="77777777" w:rsidR="00B7747C" w:rsidRPr="005552CF" w:rsidRDefault="00B7747C" w:rsidP="00226F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9830BF" w14:textId="77777777" w:rsidR="00FF7DD2" w:rsidRDefault="00FF7DD2" w:rsidP="00FF7DD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0D930447" w14:textId="77777777" w:rsidR="00037D00" w:rsidRDefault="00037D00" w:rsidP="00FF7DD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5C17D90E" w14:textId="77777777" w:rsidR="00037D00" w:rsidRDefault="00037D00" w:rsidP="00FF7DD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19EECFF2" w14:textId="77777777" w:rsidR="00CB5A94" w:rsidRPr="00CB5A94" w:rsidRDefault="00E72317" w:rsidP="00CB5A94">
      <w:pPr>
        <w:suppressAutoHyphens/>
        <w:spacing w:after="60" w:line="100" w:lineRule="atLeast"/>
        <w:jc w:val="right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Приложение</w:t>
      </w:r>
    </w:p>
    <w:p w14:paraId="79AC32EE" w14:textId="77777777" w:rsidR="00CB5A94" w:rsidRPr="00CB5A94" w:rsidRDefault="00CB5A94" w:rsidP="00CB5A94">
      <w:pPr>
        <w:suppressAutoHyphens/>
        <w:spacing w:after="60" w:line="100" w:lineRule="atLeast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CB5A9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Заявка</w:t>
      </w:r>
    </w:p>
    <w:p w14:paraId="5E2AC141" w14:textId="77777777" w:rsidR="00B05BAC" w:rsidRDefault="00C57A73" w:rsidP="00B05BAC">
      <w:pPr>
        <w:widowControl w:val="0"/>
        <w:suppressAutoHyphens/>
        <w:spacing w:after="0" w:line="240" w:lineRule="auto"/>
        <w:jc w:val="center"/>
        <w:rPr>
          <w:rFonts w:ascii="Times" w:eastAsia="Times" w:hAnsi="Times" w:cs="Times"/>
          <w:sz w:val="2"/>
          <w:szCs w:val="2"/>
          <w:lang w:eastAsia="ar-SA"/>
        </w:rPr>
      </w:pPr>
      <w:r w:rsidRPr="00C26339">
        <w:rPr>
          <w:rFonts w:ascii="Times" w:eastAsia="Times" w:hAnsi="Times"/>
          <w:sz w:val="28"/>
          <w:szCs w:val="28"/>
          <w:lang w:eastAsia="ar-SA"/>
        </w:rPr>
        <w:t xml:space="preserve">на участие в </w:t>
      </w:r>
      <w:r w:rsidR="00226F48">
        <w:rPr>
          <w:rFonts w:ascii="Times" w:eastAsia="Times" w:hAnsi="Times" w:cs="Times"/>
          <w:sz w:val="28"/>
          <w:szCs w:val="28"/>
          <w:lang w:eastAsia="ar-SA"/>
        </w:rPr>
        <w:t>ф</w:t>
      </w:r>
      <w:r>
        <w:rPr>
          <w:rFonts w:ascii="Times" w:eastAsia="Times" w:hAnsi="Times" w:cs="Times"/>
          <w:sz w:val="28"/>
          <w:szCs w:val="28"/>
          <w:lang w:eastAsia="ar-SA"/>
        </w:rPr>
        <w:t>естивале «</w:t>
      </w:r>
      <w:proofErr w:type="spellStart"/>
      <w:r w:rsidR="00501623">
        <w:rPr>
          <w:rFonts w:ascii="Times" w:eastAsia="Times" w:hAnsi="Times" w:cs="Times"/>
          <w:sz w:val="28"/>
          <w:szCs w:val="28"/>
          <w:lang w:eastAsia="ar-SA"/>
        </w:rPr>
        <w:t>СмолАрт</w:t>
      </w:r>
      <w:proofErr w:type="spellEnd"/>
      <w:r>
        <w:rPr>
          <w:rFonts w:ascii="Times" w:eastAsia="Times" w:hAnsi="Times" w:cs="Times"/>
          <w:sz w:val="28"/>
          <w:szCs w:val="28"/>
          <w:lang w:eastAsia="ar-SA"/>
        </w:rPr>
        <w:t>»</w:t>
      </w:r>
    </w:p>
    <w:p w14:paraId="2944D0ED" w14:textId="77777777" w:rsidR="00B05BAC" w:rsidRDefault="00B05BAC" w:rsidP="00B05BAC">
      <w:pPr>
        <w:widowControl w:val="0"/>
        <w:suppressAutoHyphens/>
        <w:spacing w:after="0" w:line="240" w:lineRule="auto"/>
        <w:jc w:val="center"/>
        <w:rPr>
          <w:rFonts w:ascii="Times" w:eastAsia="Times" w:hAnsi="Times" w:cs="Times"/>
          <w:sz w:val="2"/>
          <w:szCs w:val="2"/>
          <w:lang w:eastAsia="ar-SA"/>
        </w:rPr>
      </w:pPr>
    </w:p>
    <w:p w14:paraId="500FE6AB" w14:textId="77777777" w:rsidR="00B05BAC" w:rsidRDefault="00B05BAC" w:rsidP="00B05BAC">
      <w:pPr>
        <w:widowControl w:val="0"/>
        <w:suppressAutoHyphens/>
        <w:spacing w:after="0" w:line="240" w:lineRule="auto"/>
        <w:jc w:val="center"/>
        <w:rPr>
          <w:rFonts w:ascii="Times" w:eastAsia="Times" w:hAnsi="Times" w:cs="Times"/>
          <w:sz w:val="2"/>
          <w:szCs w:val="2"/>
          <w:lang w:eastAsia="ar-SA"/>
        </w:rPr>
      </w:pPr>
    </w:p>
    <w:p w14:paraId="0D110E68" w14:textId="77777777" w:rsidR="00B05BAC" w:rsidRDefault="00B05BAC" w:rsidP="00B05BAC">
      <w:pPr>
        <w:widowControl w:val="0"/>
        <w:suppressAutoHyphens/>
        <w:spacing w:after="0" w:line="240" w:lineRule="auto"/>
        <w:jc w:val="center"/>
        <w:rPr>
          <w:rFonts w:ascii="Times" w:eastAsia="Times" w:hAnsi="Times" w:cs="Times"/>
          <w:sz w:val="2"/>
          <w:szCs w:val="2"/>
          <w:lang w:eastAsia="ar-SA"/>
        </w:rPr>
      </w:pPr>
    </w:p>
    <w:p w14:paraId="62626EEA" w14:textId="77777777" w:rsidR="00B05BAC" w:rsidRDefault="00B05BAC" w:rsidP="00B05BAC">
      <w:pPr>
        <w:widowControl w:val="0"/>
        <w:suppressAutoHyphens/>
        <w:spacing w:after="0" w:line="240" w:lineRule="auto"/>
        <w:jc w:val="center"/>
        <w:rPr>
          <w:rFonts w:ascii="Times" w:eastAsia="Times" w:hAnsi="Times" w:cs="Times"/>
          <w:sz w:val="2"/>
          <w:szCs w:val="2"/>
          <w:lang w:eastAsia="ar-SA"/>
        </w:rPr>
      </w:pPr>
    </w:p>
    <w:p w14:paraId="7545FD9E" w14:textId="77777777" w:rsidR="00B05BAC" w:rsidRPr="00B05BAC" w:rsidRDefault="00B05BAC" w:rsidP="00B05BAC">
      <w:pPr>
        <w:widowControl w:val="0"/>
        <w:suppressAutoHyphens/>
        <w:spacing w:after="0" w:line="240" w:lineRule="auto"/>
        <w:jc w:val="center"/>
        <w:rPr>
          <w:rFonts w:ascii="Times" w:eastAsia="Times" w:hAnsi="Times" w:cs="Times"/>
          <w:sz w:val="2"/>
          <w:szCs w:val="2"/>
          <w:lang w:eastAsia="ar-SA"/>
        </w:rPr>
      </w:pPr>
    </w:p>
    <w:p w14:paraId="191F84D8" w14:textId="77777777" w:rsidR="00CB5A94" w:rsidRPr="00CB5A94" w:rsidRDefault="00CB5A94" w:rsidP="00CB5A94">
      <w:pPr>
        <w:suppressAutoHyphens/>
        <w:spacing w:after="60" w:line="100" w:lineRule="atLeast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1573D3" w:rsidRPr="00B05BAC" w14:paraId="4CA77661" w14:textId="77777777" w:rsidTr="000455B9">
        <w:trPr>
          <w:cantSplit/>
          <w:trHeight w:val="751"/>
        </w:trPr>
        <w:tc>
          <w:tcPr>
            <w:tcW w:w="4111" w:type="dxa"/>
            <w:vAlign w:val="center"/>
          </w:tcPr>
          <w:p w14:paraId="6938226A" w14:textId="77777777" w:rsidR="001573D3" w:rsidRDefault="001573D3" w:rsidP="00CB5A94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 w:rsidRPr="001573D3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Место жительства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1573D3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/</w:t>
            </w:r>
          </w:p>
          <w:p w14:paraId="298D3572" w14:textId="77777777" w:rsidR="001573D3" w:rsidRPr="00B05BAC" w:rsidRDefault="001573D3" w:rsidP="00CB5A94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 w:rsidRPr="001573D3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муниципальное образование</w:t>
            </w:r>
          </w:p>
        </w:tc>
        <w:tc>
          <w:tcPr>
            <w:tcW w:w="5954" w:type="dxa"/>
            <w:vAlign w:val="center"/>
          </w:tcPr>
          <w:p w14:paraId="29481056" w14:textId="77777777" w:rsidR="001573D3" w:rsidRPr="00B05BAC" w:rsidRDefault="001573D3" w:rsidP="00CB5A94">
            <w:pPr>
              <w:suppressAutoHyphens/>
              <w:spacing w:after="60" w:line="100" w:lineRule="atLeast"/>
              <w:ind w:left="-250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1573D3" w:rsidRPr="00B05BAC" w14:paraId="18A77793" w14:textId="77777777" w:rsidTr="000455B9">
        <w:trPr>
          <w:cantSplit/>
          <w:trHeight w:val="751"/>
        </w:trPr>
        <w:tc>
          <w:tcPr>
            <w:tcW w:w="4111" w:type="dxa"/>
            <w:vAlign w:val="center"/>
          </w:tcPr>
          <w:p w14:paraId="4F75377C" w14:textId="77777777" w:rsidR="001573D3" w:rsidRPr="001573D3" w:rsidRDefault="001573D3" w:rsidP="00CB5A94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 w:rsidRPr="00B05BAC">
              <w:rPr>
                <w:rFonts w:ascii="Times" w:eastAsia="Times" w:hAnsi="Times"/>
                <w:sz w:val="26"/>
                <w:szCs w:val="26"/>
                <w:lang w:eastAsia="ar-SA"/>
              </w:rPr>
              <w:t xml:space="preserve">ФИО </w:t>
            </w:r>
            <w:r>
              <w:rPr>
                <w:rFonts w:ascii="Times" w:eastAsia="Times" w:hAnsi="Times"/>
                <w:sz w:val="26"/>
                <w:szCs w:val="26"/>
                <w:lang w:eastAsia="ar-SA"/>
              </w:rPr>
              <w:t>/ н</w:t>
            </w:r>
            <w:r w:rsidRPr="00B05BAC">
              <w:rPr>
                <w:rFonts w:ascii="Times" w:eastAsia="Times" w:hAnsi="Times"/>
                <w:sz w:val="26"/>
                <w:szCs w:val="26"/>
                <w:lang w:eastAsia="ar-SA"/>
              </w:rPr>
              <w:t>азвание коллектива</w:t>
            </w:r>
          </w:p>
        </w:tc>
        <w:tc>
          <w:tcPr>
            <w:tcW w:w="5954" w:type="dxa"/>
            <w:vAlign w:val="center"/>
          </w:tcPr>
          <w:p w14:paraId="5EDE7E7D" w14:textId="77777777" w:rsidR="001573D3" w:rsidRPr="00B05BAC" w:rsidRDefault="001573D3" w:rsidP="00CB5A94">
            <w:pPr>
              <w:suppressAutoHyphens/>
              <w:spacing w:after="60" w:line="100" w:lineRule="atLeast"/>
              <w:ind w:left="-250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1573D3" w:rsidRPr="00B05BAC" w14:paraId="252A7093" w14:textId="77777777" w:rsidTr="000455B9">
        <w:trPr>
          <w:cantSplit/>
          <w:trHeight w:val="751"/>
        </w:trPr>
        <w:tc>
          <w:tcPr>
            <w:tcW w:w="4111" w:type="dxa"/>
            <w:vAlign w:val="center"/>
          </w:tcPr>
          <w:p w14:paraId="6BA30709" w14:textId="77777777" w:rsidR="001573D3" w:rsidRPr="00B05BAC" w:rsidRDefault="001573D3" w:rsidP="001573D3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" w:eastAsia="Times" w:hAnsi="Times"/>
                <w:sz w:val="26"/>
                <w:szCs w:val="26"/>
                <w:lang w:eastAsia="ar-SA"/>
              </w:rPr>
            </w:pPr>
            <w:r>
              <w:rPr>
                <w:rFonts w:ascii="Times" w:eastAsia="Times" w:hAnsi="Times"/>
                <w:sz w:val="26"/>
                <w:szCs w:val="26"/>
                <w:lang w:eastAsia="ar-SA"/>
              </w:rPr>
              <w:t>Ваш дата рождения (</w:t>
            </w:r>
            <w:proofErr w:type="spellStart"/>
            <w:r>
              <w:rPr>
                <w:rFonts w:ascii="Times" w:eastAsia="Times" w:hAnsi="Times"/>
                <w:sz w:val="26"/>
                <w:szCs w:val="26"/>
                <w:lang w:eastAsia="ar-SA"/>
              </w:rPr>
              <w:t>дд.мм.гг</w:t>
            </w:r>
            <w:proofErr w:type="spellEnd"/>
            <w:r>
              <w:rPr>
                <w:rFonts w:ascii="Times" w:eastAsia="Times" w:hAnsi="Times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5954" w:type="dxa"/>
            <w:vAlign w:val="center"/>
          </w:tcPr>
          <w:p w14:paraId="6851CCCB" w14:textId="77777777" w:rsidR="001573D3" w:rsidRPr="00B05BAC" w:rsidRDefault="001573D3" w:rsidP="00CB5A94">
            <w:pPr>
              <w:suppressAutoHyphens/>
              <w:spacing w:after="60" w:line="100" w:lineRule="atLeast"/>
              <w:ind w:left="-250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1573D3" w:rsidRPr="00B05BAC" w14:paraId="367EFC16" w14:textId="77777777" w:rsidTr="000455B9">
        <w:trPr>
          <w:cantSplit/>
          <w:trHeight w:val="751"/>
        </w:trPr>
        <w:tc>
          <w:tcPr>
            <w:tcW w:w="4111" w:type="dxa"/>
            <w:vAlign w:val="center"/>
          </w:tcPr>
          <w:p w14:paraId="682D6F4C" w14:textId="77777777" w:rsidR="001573D3" w:rsidRDefault="001573D3" w:rsidP="001573D3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" w:eastAsia="Times" w:hAnsi="Times"/>
                <w:sz w:val="26"/>
                <w:szCs w:val="26"/>
                <w:lang w:eastAsia="ar-SA"/>
              </w:rPr>
            </w:pP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Контактный телефон</w:t>
            </w:r>
          </w:p>
        </w:tc>
        <w:tc>
          <w:tcPr>
            <w:tcW w:w="5954" w:type="dxa"/>
            <w:vAlign w:val="center"/>
          </w:tcPr>
          <w:p w14:paraId="3213A3C8" w14:textId="77777777" w:rsidR="001573D3" w:rsidRPr="00B05BAC" w:rsidRDefault="001573D3" w:rsidP="00CB5A94">
            <w:pPr>
              <w:suppressAutoHyphens/>
              <w:spacing w:after="60" w:line="100" w:lineRule="atLeast"/>
              <w:ind w:left="-250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EA0BE8" w:rsidRPr="00B05BAC" w14:paraId="1F648ECA" w14:textId="77777777" w:rsidTr="000455B9">
        <w:trPr>
          <w:cantSplit/>
          <w:trHeight w:val="751"/>
        </w:trPr>
        <w:tc>
          <w:tcPr>
            <w:tcW w:w="4111" w:type="dxa"/>
            <w:vAlign w:val="center"/>
          </w:tcPr>
          <w:p w14:paraId="409995F5" w14:textId="77777777" w:rsidR="00EA0BE8" w:rsidRPr="00B05BAC" w:rsidRDefault="00EA0BE8" w:rsidP="001573D3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Название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 вашего номера</w:t>
            </w:r>
          </w:p>
        </w:tc>
        <w:tc>
          <w:tcPr>
            <w:tcW w:w="5954" w:type="dxa"/>
            <w:vAlign w:val="center"/>
          </w:tcPr>
          <w:p w14:paraId="5F1ABA29" w14:textId="77777777" w:rsidR="00EA0BE8" w:rsidRPr="00B05BAC" w:rsidRDefault="00EA0BE8" w:rsidP="00CB5A94">
            <w:pPr>
              <w:suppressAutoHyphens/>
              <w:spacing w:after="60" w:line="100" w:lineRule="atLeast"/>
              <w:ind w:left="-250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CB5A94" w:rsidRPr="00B05BAC" w14:paraId="496ACA13" w14:textId="77777777" w:rsidTr="000455B9">
        <w:trPr>
          <w:cantSplit/>
          <w:trHeight w:val="751"/>
        </w:trPr>
        <w:tc>
          <w:tcPr>
            <w:tcW w:w="4111" w:type="dxa"/>
            <w:vAlign w:val="center"/>
          </w:tcPr>
          <w:p w14:paraId="6FC69154" w14:textId="77777777" w:rsidR="00CB5A94" w:rsidRPr="00B05BAC" w:rsidRDefault="00EA0BE8" w:rsidP="00CB5A94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Направление фестиваля (</w:t>
            </w:r>
            <w:r w:rsidRPr="00EA0BE8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>музыкальное</w:t>
            </w:r>
            <w:r w:rsidRPr="00EA0BE8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EA0BE8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>танцевальное, театральное,</w:t>
            </w:r>
            <w:r w:rsidRPr="00EA0BE8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A0BE8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>оригинальный жанр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5954" w:type="dxa"/>
            <w:vAlign w:val="center"/>
          </w:tcPr>
          <w:p w14:paraId="2FC23B54" w14:textId="77777777" w:rsidR="00CB5A94" w:rsidRPr="00B05BAC" w:rsidRDefault="00CB5A94" w:rsidP="00CB5A94">
            <w:pPr>
              <w:suppressAutoHyphens/>
              <w:spacing w:after="60" w:line="100" w:lineRule="atLeast"/>
              <w:ind w:left="-250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CB5A94" w:rsidRPr="00B05BAC" w14:paraId="771AB6CA" w14:textId="77777777" w:rsidTr="00B05BAC">
        <w:trPr>
          <w:cantSplit/>
          <w:trHeight w:val="783"/>
        </w:trPr>
        <w:tc>
          <w:tcPr>
            <w:tcW w:w="4111" w:type="dxa"/>
            <w:vAlign w:val="center"/>
          </w:tcPr>
          <w:p w14:paraId="20D71C76" w14:textId="77777777" w:rsidR="00CB5A94" w:rsidRPr="00B05BAC" w:rsidRDefault="00EA0BE8" w:rsidP="00EA0B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" w:eastAsia="Times" w:hAnsi="Times"/>
                <w:sz w:val="26"/>
                <w:szCs w:val="26"/>
                <w:lang w:eastAsia="ar-SA"/>
              </w:rPr>
            </w:pP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Расскажите о том, что 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в</w:t>
            </w: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ы будете делать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во в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ремя номера и какой реквизит </w:t>
            </w: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будете использовать</w:t>
            </w:r>
          </w:p>
        </w:tc>
        <w:tc>
          <w:tcPr>
            <w:tcW w:w="5954" w:type="dxa"/>
            <w:vAlign w:val="center"/>
          </w:tcPr>
          <w:p w14:paraId="776BA15F" w14:textId="77777777" w:rsidR="00CB5A94" w:rsidRPr="00B05BAC" w:rsidRDefault="00CB5A94" w:rsidP="00CB5A94">
            <w:pPr>
              <w:keepNext/>
              <w:suppressAutoHyphens/>
              <w:spacing w:after="0" w:line="100" w:lineRule="atLeast"/>
              <w:ind w:left="-250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EA0BE8" w:rsidRPr="00B05BAC" w14:paraId="30017C23" w14:textId="77777777" w:rsidTr="000455B9">
        <w:trPr>
          <w:cantSplit/>
          <w:trHeight w:val="887"/>
        </w:trPr>
        <w:tc>
          <w:tcPr>
            <w:tcW w:w="4111" w:type="dxa"/>
            <w:vAlign w:val="center"/>
          </w:tcPr>
          <w:p w14:paraId="56E35832" w14:textId="77777777" w:rsidR="00EA0BE8" w:rsidRPr="00B05BAC" w:rsidRDefault="00EA0BE8" w:rsidP="005842CB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П</w:t>
            </w: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очему 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в</w:t>
            </w: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ы считаете, что 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в</w:t>
            </w: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аш номер/талант уникален</w:t>
            </w:r>
          </w:p>
        </w:tc>
        <w:tc>
          <w:tcPr>
            <w:tcW w:w="5954" w:type="dxa"/>
            <w:vAlign w:val="center"/>
          </w:tcPr>
          <w:p w14:paraId="6ABB56E5" w14:textId="77777777" w:rsidR="00EA0BE8" w:rsidRPr="00B05BAC" w:rsidRDefault="00EA0BE8" w:rsidP="00CB5A94">
            <w:pPr>
              <w:keepNext/>
              <w:suppressAutoHyphens/>
              <w:spacing w:after="0" w:line="100" w:lineRule="atLeast"/>
              <w:ind w:left="-250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EA0BE8" w:rsidRPr="00B05BAC" w14:paraId="61F3CD65" w14:textId="77777777" w:rsidTr="00FC44A8">
        <w:trPr>
          <w:cantSplit/>
          <w:trHeight w:val="982"/>
        </w:trPr>
        <w:tc>
          <w:tcPr>
            <w:tcW w:w="4111" w:type="dxa"/>
            <w:vAlign w:val="center"/>
          </w:tcPr>
          <w:p w14:paraId="4404289A" w14:textId="77777777" w:rsidR="00EA0BE8" w:rsidRDefault="00EA0BE8" w:rsidP="005842CB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Ваш </w:t>
            </w:r>
            <w:r w:rsidRPr="00B05BAC"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номер/талант</w:t>
            </w: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 xml:space="preserve"> занимал уже прежде призовые места?</w:t>
            </w:r>
          </w:p>
          <w:p w14:paraId="6E966646" w14:textId="77777777" w:rsidR="00EA0BE8" w:rsidRDefault="00EA0BE8" w:rsidP="005842CB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Где? Какие?</w:t>
            </w:r>
          </w:p>
        </w:tc>
        <w:tc>
          <w:tcPr>
            <w:tcW w:w="5954" w:type="dxa"/>
            <w:vAlign w:val="center"/>
          </w:tcPr>
          <w:p w14:paraId="1ADE6C77" w14:textId="77777777" w:rsidR="00EA0BE8" w:rsidRPr="00B05BAC" w:rsidRDefault="00EA0BE8" w:rsidP="00CB5A94">
            <w:pPr>
              <w:keepNext/>
              <w:suppressAutoHyphens/>
              <w:spacing w:after="0" w:line="100" w:lineRule="atLeast"/>
              <w:ind w:left="-250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EA0BE8" w:rsidRPr="00B05BAC" w14:paraId="167E5046" w14:textId="77777777" w:rsidTr="00FC44A8">
        <w:trPr>
          <w:cantSplit/>
          <w:trHeight w:val="1178"/>
        </w:trPr>
        <w:tc>
          <w:tcPr>
            <w:tcW w:w="4111" w:type="dxa"/>
            <w:vAlign w:val="center"/>
          </w:tcPr>
          <w:p w14:paraId="611B966C" w14:textId="77777777" w:rsidR="00EA0BE8" w:rsidRDefault="00EA0BE8" w:rsidP="00EA0BE8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Ваша профессия (если имеется);</w:t>
            </w:r>
          </w:p>
          <w:p w14:paraId="7A669B4D" w14:textId="77777777" w:rsidR="00EA0BE8" w:rsidRDefault="00EA0BE8" w:rsidP="00EA0BE8">
            <w:pPr>
              <w:keepNext/>
              <w:suppressAutoHyphens/>
              <w:spacing w:after="0" w:line="100" w:lineRule="atLeast"/>
              <w:ind w:left="34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  <w:t>место учебы / работы</w:t>
            </w:r>
          </w:p>
        </w:tc>
        <w:tc>
          <w:tcPr>
            <w:tcW w:w="5954" w:type="dxa"/>
            <w:vAlign w:val="center"/>
          </w:tcPr>
          <w:p w14:paraId="4D60D2A8" w14:textId="77777777" w:rsidR="00EA0BE8" w:rsidRPr="00B05BAC" w:rsidRDefault="00EA0BE8" w:rsidP="00CB5A94">
            <w:pPr>
              <w:keepNext/>
              <w:suppressAutoHyphens/>
              <w:spacing w:after="0" w:line="100" w:lineRule="atLeast"/>
              <w:ind w:left="-250"/>
              <w:jc w:val="center"/>
              <w:outlineLvl w:val="0"/>
              <w:rPr>
                <w:rFonts w:ascii="Times New Roman" w:eastAsia="Times New Roman" w:hAnsi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EA0BE8" w:rsidRPr="00B05BAC" w14:paraId="773D8655" w14:textId="77777777" w:rsidTr="00E72317">
        <w:trPr>
          <w:cantSplit/>
          <w:trHeight w:val="703"/>
        </w:trPr>
        <w:tc>
          <w:tcPr>
            <w:tcW w:w="10065" w:type="dxa"/>
            <w:gridSpan w:val="2"/>
            <w:vAlign w:val="center"/>
          </w:tcPr>
          <w:p w14:paraId="06DA4DB9" w14:textId="77777777" w:rsidR="00EA0BE8" w:rsidRDefault="00EA0BE8" w:rsidP="00EA0BE8">
            <w:pPr>
              <w:keepNext/>
              <w:suppressAutoHyphens/>
              <w:spacing w:after="0" w:line="100" w:lineRule="atLeast"/>
              <w:ind w:left="-250" w:firstLine="284"/>
              <w:jc w:val="center"/>
              <w:outlineLvl w:val="0"/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</w:pPr>
            <w:r w:rsidRPr="00E72317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  <w:t xml:space="preserve">Приложите к </w:t>
            </w:r>
            <w:r w:rsidRPr="00EA0BE8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  <w:t xml:space="preserve">заявке </w:t>
            </w:r>
            <w:r w:rsidRPr="00EA0B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ссылку на видеозапись вашего выступления/номера</w:t>
            </w:r>
            <w:r w:rsidRPr="00EA0BE8">
              <w:rPr>
                <w:rFonts w:ascii="Times New Roman" w:eastAsia="Times New Roman" w:hAnsi="Times New Roman"/>
                <w:b/>
                <w:kern w:val="1"/>
                <w:sz w:val="28"/>
                <w:szCs w:val="28"/>
                <w:u w:val="single"/>
                <w:lang w:eastAsia="ar-SA"/>
              </w:rPr>
              <w:t>!!!</w:t>
            </w:r>
          </w:p>
          <w:p w14:paraId="7FE45FD6" w14:textId="77777777" w:rsidR="00EA0BE8" w:rsidRPr="00EA0BE8" w:rsidRDefault="00EA0BE8" w:rsidP="00EA0BE8">
            <w:pPr>
              <w:keepNext/>
              <w:suppressAutoHyphens/>
              <w:spacing w:after="0" w:line="100" w:lineRule="atLeast"/>
              <w:ind w:left="-250"/>
              <w:jc w:val="center"/>
              <w:outlineLvl w:val="0"/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</w:pPr>
            <w:r w:rsidRPr="00EA0BE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A0BE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Яндекс.Диск</w:t>
            </w:r>
            <w:proofErr w:type="spellEnd"/>
            <w:r w:rsidRPr="00EA0BE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A0BE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Google</w:t>
            </w:r>
            <w:r w:rsidRPr="00EA0BE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диск)</w:t>
            </w:r>
            <w:r w:rsidRPr="00EA0BE8">
              <w:rPr>
                <w:rFonts w:ascii="Times New Roman" w:eastAsia="Times New Roman" w:hAnsi="Times New Roman"/>
                <w:i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E5752CF" w14:textId="77777777" w:rsidR="00CB5A94" w:rsidRDefault="00CB5A94" w:rsidP="00CB5A94">
      <w:pPr>
        <w:suppressAutoHyphens/>
        <w:spacing w:after="60" w:line="100" w:lineRule="atLeast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14:paraId="47108047" w14:textId="77777777" w:rsidR="00E72317" w:rsidRPr="00CB5A94" w:rsidRDefault="00E72317" w:rsidP="00CB5A94">
      <w:pPr>
        <w:suppressAutoHyphens/>
        <w:spacing w:after="60" w:line="100" w:lineRule="atLeast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14:paraId="5F15FCA8" w14:textId="77777777" w:rsidR="00E72317" w:rsidRDefault="00FC44A8" w:rsidP="00E723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A8">
        <w:rPr>
          <w:rFonts w:ascii="Times New Roman" w:hAnsi="Times New Roman"/>
          <w:color w:val="000000"/>
          <w:sz w:val="24"/>
          <w:szCs w:val="24"/>
        </w:rPr>
        <w:t xml:space="preserve">С Положением о проведении открытого </w:t>
      </w:r>
      <w:r>
        <w:rPr>
          <w:rFonts w:ascii="Times New Roman" w:hAnsi="Times New Roman"/>
          <w:color w:val="000000"/>
          <w:sz w:val="24"/>
          <w:szCs w:val="24"/>
        </w:rPr>
        <w:t xml:space="preserve">областного </w:t>
      </w:r>
      <w:r w:rsidRPr="00FC44A8">
        <w:rPr>
          <w:rFonts w:ascii="Times New Roman" w:hAnsi="Times New Roman"/>
          <w:color w:val="000000"/>
          <w:sz w:val="24"/>
          <w:szCs w:val="24"/>
        </w:rPr>
        <w:t xml:space="preserve">фестиваля </w:t>
      </w:r>
      <w:r>
        <w:rPr>
          <w:rFonts w:ascii="Times New Roman" w:hAnsi="Times New Roman"/>
          <w:color w:val="000000"/>
          <w:sz w:val="24"/>
          <w:szCs w:val="24"/>
        </w:rPr>
        <w:t>творческой</w:t>
      </w:r>
      <w:r w:rsidRPr="00FC44A8">
        <w:rPr>
          <w:rFonts w:ascii="Times New Roman" w:hAnsi="Times New Roman"/>
          <w:color w:val="000000"/>
          <w:sz w:val="24"/>
          <w:szCs w:val="24"/>
        </w:rPr>
        <w:t xml:space="preserve"> молодеж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C44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31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proofErr w:type="gramStart"/>
      <w:r w:rsidR="00E72317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proofErr w:type="gramEnd"/>
      <w:r w:rsidR="00501623">
        <w:rPr>
          <w:rFonts w:ascii="Times New Roman" w:hAnsi="Times New Roman"/>
          <w:color w:val="000000"/>
          <w:sz w:val="24"/>
          <w:szCs w:val="24"/>
        </w:rPr>
        <w:t>СмолАрт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 w:rsidRPr="00FC44A8">
        <w:rPr>
          <w:rFonts w:ascii="Times New Roman" w:hAnsi="Times New Roman"/>
          <w:color w:val="000000"/>
          <w:sz w:val="24"/>
          <w:szCs w:val="24"/>
        </w:rPr>
        <w:t xml:space="preserve"> ознакомлен. </w:t>
      </w:r>
    </w:p>
    <w:p w14:paraId="698AA334" w14:textId="77777777" w:rsidR="00FC44A8" w:rsidRPr="00FC44A8" w:rsidRDefault="00FC44A8" w:rsidP="00E723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44A8">
        <w:rPr>
          <w:rFonts w:ascii="Times New Roman" w:hAnsi="Times New Roman"/>
          <w:color w:val="000000"/>
          <w:sz w:val="24"/>
          <w:szCs w:val="24"/>
        </w:rPr>
        <w:t>Даю согласие на обработку своих персональных данных, сообщенных в данной заявке.</w:t>
      </w:r>
    </w:p>
    <w:p w14:paraId="06A3EA7F" w14:textId="77777777" w:rsidR="00FC44A8" w:rsidRPr="00FC44A8" w:rsidRDefault="00FC44A8" w:rsidP="00FC44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67AD21" w14:textId="77777777" w:rsidR="00FC44A8" w:rsidRPr="00FC44A8" w:rsidRDefault="00FC44A8" w:rsidP="00FC44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44A8">
        <w:rPr>
          <w:rFonts w:ascii="Times New Roman" w:hAnsi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  _____________________________________</w:t>
      </w:r>
    </w:p>
    <w:p w14:paraId="79699E28" w14:textId="77777777" w:rsidR="00FC44A8" w:rsidRPr="00FC44A8" w:rsidRDefault="00FC44A8" w:rsidP="00FC44A8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C44A8">
        <w:rPr>
          <w:rFonts w:ascii="Times New Roman" w:hAnsi="Times New Roman"/>
          <w:color w:val="000000"/>
          <w:sz w:val="20"/>
          <w:szCs w:val="20"/>
        </w:rPr>
        <w:t>(подпись)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(расшифровка)</w:t>
      </w:r>
    </w:p>
    <w:p w14:paraId="63E55632" w14:textId="77777777" w:rsidR="00FC44A8" w:rsidRPr="00FC44A8" w:rsidRDefault="00FC44A8" w:rsidP="00FC44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28AB21" w14:textId="77777777" w:rsidR="00FF7DD2" w:rsidRPr="00CB5A94" w:rsidRDefault="00FC44A8" w:rsidP="00FC44A8">
      <w:pPr>
        <w:spacing w:after="0" w:line="240" w:lineRule="auto"/>
        <w:ind w:left="637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«</w:t>
      </w:r>
      <w:r w:rsidRPr="00FC44A8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FC44A8">
        <w:rPr>
          <w:rFonts w:ascii="Times New Roman" w:hAnsi="Times New Roman"/>
          <w:color w:val="000000"/>
          <w:sz w:val="24"/>
          <w:szCs w:val="24"/>
        </w:rPr>
        <w:t xml:space="preserve"> ______________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037D00">
        <w:rPr>
          <w:rFonts w:ascii="Times New Roman" w:hAnsi="Times New Roman"/>
          <w:color w:val="000000"/>
          <w:sz w:val="24"/>
          <w:szCs w:val="24"/>
        </w:rPr>
        <w:t>2</w:t>
      </w:r>
      <w:r w:rsidRPr="00FC44A8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FF7DD2" w:rsidRPr="00CB5A94" w:rsidSect="00707786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9D315" w14:textId="77777777" w:rsidR="009817DE" w:rsidRDefault="009817DE" w:rsidP="00267C1B">
      <w:pPr>
        <w:spacing w:after="0" w:line="240" w:lineRule="auto"/>
      </w:pPr>
      <w:r>
        <w:separator/>
      </w:r>
    </w:p>
  </w:endnote>
  <w:endnote w:type="continuationSeparator" w:id="0">
    <w:p w14:paraId="747E6A02" w14:textId="77777777" w:rsidR="009817DE" w:rsidRDefault="009817DE" w:rsidP="0026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ACCDB" w14:textId="77777777" w:rsidR="009817DE" w:rsidRDefault="009817DE" w:rsidP="00267C1B">
      <w:pPr>
        <w:spacing w:after="0" w:line="240" w:lineRule="auto"/>
      </w:pPr>
      <w:r>
        <w:separator/>
      </w:r>
    </w:p>
  </w:footnote>
  <w:footnote w:type="continuationSeparator" w:id="0">
    <w:p w14:paraId="3C572586" w14:textId="77777777" w:rsidR="009817DE" w:rsidRDefault="009817DE" w:rsidP="0026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0D346" w14:textId="77777777" w:rsidR="00FF7DD2" w:rsidRPr="00C4674F" w:rsidRDefault="00FF7DD2" w:rsidP="00513FFB">
    <w:pPr>
      <w:pStyle w:val="a8"/>
      <w:jc w:val="center"/>
      <w:rPr>
        <w:rFonts w:ascii="Times New Roman" w:hAnsi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5EA0B91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 w15:restartNumberingAfterBreak="0">
    <w:nsid w:val="024C41DC"/>
    <w:multiLevelType w:val="hybridMultilevel"/>
    <w:tmpl w:val="B44E96DA"/>
    <w:lvl w:ilvl="0" w:tplc="EF9CEF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5B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0646E"/>
    <w:multiLevelType w:val="multilevel"/>
    <w:tmpl w:val="DB4EDC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none"/>
      <w:lvlText w:val="5.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40574E"/>
    <w:multiLevelType w:val="hybridMultilevel"/>
    <w:tmpl w:val="1932E1A4"/>
    <w:lvl w:ilvl="0" w:tplc="EF9CEF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F7D60"/>
    <w:multiLevelType w:val="hybridMultilevel"/>
    <w:tmpl w:val="4DFC0FD2"/>
    <w:lvl w:ilvl="0" w:tplc="EF9CEF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E0304"/>
    <w:multiLevelType w:val="multilevel"/>
    <w:tmpl w:val="A8C041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92389A"/>
    <w:multiLevelType w:val="hybridMultilevel"/>
    <w:tmpl w:val="E44A9B02"/>
    <w:lvl w:ilvl="0" w:tplc="1432403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4029D8"/>
    <w:multiLevelType w:val="multilevel"/>
    <w:tmpl w:val="01242C60"/>
    <w:name w:val="WW8Num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b/>
      </w:rPr>
    </w:lvl>
  </w:abstractNum>
  <w:abstractNum w:abstractNumId="9" w15:restartNumberingAfterBreak="0">
    <w:nsid w:val="12A614CD"/>
    <w:multiLevelType w:val="hybridMultilevel"/>
    <w:tmpl w:val="5964D04A"/>
    <w:lvl w:ilvl="0" w:tplc="EF9CEF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7899"/>
    <w:multiLevelType w:val="multilevel"/>
    <w:tmpl w:val="9BE4DF36"/>
    <w:name w:val="WW8Num92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1" w15:restartNumberingAfterBreak="0">
    <w:nsid w:val="186463A4"/>
    <w:multiLevelType w:val="hybridMultilevel"/>
    <w:tmpl w:val="D5FA6384"/>
    <w:lvl w:ilvl="0" w:tplc="EF9CEF20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1B05B3"/>
    <w:multiLevelType w:val="hybridMultilevel"/>
    <w:tmpl w:val="0A129FCE"/>
    <w:lvl w:ilvl="0" w:tplc="C36A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3138F"/>
    <w:multiLevelType w:val="hybridMultilevel"/>
    <w:tmpl w:val="1AA693DE"/>
    <w:lvl w:ilvl="0" w:tplc="EF9CEF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74A9A"/>
    <w:multiLevelType w:val="multilevel"/>
    <w:tmpl w:val="EB28F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FE42FE"/>
    <w:multiLevelType w:val="multilevel"/>
    <w:tmpl w:val="C0EE139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6" w15:restartNumberingAfterBreak="0">
    <w:nsid w:val="30240A56"/>
    <w:multiLevelType w:val="multilevel"/>
    <w:tmpl w:val="10527EF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5B75CCD"/>
    <w:multiLevelType w:val="multilevel"/>
    <w:tmpl w:val="69DA2E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8" w15:restartNumberingAfterBreak="0">
    <w:nsid w:val="373C3144"/>
    <w:multiLevelType w:val="hybridMultilevel"/>
    <w:tmpl w:val="5D76E016"/>
    <w:lvl w:ilvl="0" w:tplc="DCFE8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13CE"/>
    <w:multiLevelType w:val="hybridMultilevel"/>
    <w:tmpl w:val="154419CE"/>
    <w:lvl w:ilvl="0" w:tplc="C36A48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655959"/>
    <w:multiLevelType w:val="multilevel"/>
    <w:tmpl w:val="0419001F"/>
    <w:name w:val="WW8Num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C80CD3"/>
    <w:multiLevelType w:val="multilevel"/>
    <w:tmpl w:val="64EC33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202CDF"/>
    <w:multiLevelType w:val="hybridMultilevel"/>
    <w:tmpl w:val="382AF3DE"/>
    <w:lvl w:ilvl="0" w:tplc="C36A48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742FDE"/>
    <w:multiLevelType w:val="hybridMultilevel"/>
    <w:tmpl w:val="486CD5FA"/>
    <w:lvl w:ilvl="0" w:tplc="7A98B7E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A5EAE"/>
    <w:multiLevelType w:val="hybridMultilevel"/>
    <w:tmpl w:val="0FA81CDE"/>
    <w:lvl w:ilvl="0" w:tplc="EF9CEF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954966"/>
    <w:multiLevelType w:val="multilevel"/>
    <w:tmpl w:val="1CF06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90315E0"/>
    <w:multiLevelType w:val="hybridMultilevel"/>
    <w:tmpl w:val="E796F48A"/>
    <w:lvl w:ilvl="0" w:tplc="EF9CEF20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96B2C92"/>
    <w:multiLevelType w:val="multilevel"/>
    <w:tmpl w:val="0FA0DD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0" w:hanging="2160"/>
      </w:pPr>
      <w:rPr>
        <w:rFonts w:hint="default"/>
      </w:rPr>
    </w:lvl>
  </w:abstractNum>
  <w:abstractNum w:abstractNumId="28" w15:restartNumberingAfterBreak="0">
    <w:nsid w:val="5A1C2422"/>
    <w:multiLevelType w:val="hybridMultilevel"/>
    <w:tmpl w:val="A5124782"/>
    <w:lvl w:ilvl="0" w:tplc="C36A48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4D2FBB"/>
    <w:multiLevelType w:val="multilevel"/>
    <w:tmpl w:val="1098DAD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A8535A"/>
    <w:multiLevelType w:val="hybridMultilevel"/>
    <w:tmpl w:val="47EEC854"/>
    <w:lvl w:ilvl="0" w:tplc="697639F0">
      <w:start w:val="1"/>
      <w:numFmt w:val="bullet"/>
      <w:lvlText w:val="−"/>
      <w:lvlJc w:val="center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0A6E31"/>
    <w:multiLevelType w:val="hybridMultilevel"/>
    <w:tmpl w:val="EE72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C7F34"/>
    <w:multiLevelType w:val="multilevel"/>
    <w:tmpl w:val="7F50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A6012"/>
    <w:multiLevelType w:val="hybridMultilevel"/>
    <w:tmpl w:val="9C84F5C4"/>
    <w:lvl w:ilvl="0" w:tplc="C36A48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EA75AD"/>
    <w:multiLevelType w:val="multilevel"/>
    <w:tmpl w:val="883006A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5"/>
  </w:num>
  <w:num w:numId="5">
    <w:abstractNumId w:val="27"/>
  </w:num>
  <w:num w:numId="6">
    <w:abstractNumId w:val="26"/>
  </w:num>
  <w:num w:numId="7">
    <w:abstractNumId w:val="31"/>
  </w:num>
  <w:num w:numId="8">
    <w:abstractNumId w:val="23"/>
  </w:num>
  <w:num w:numId="9">
    <w:abstractNumId w:val="32"/>
  </w:num>
  <w:num w:numId="10">
    <w:abstractNumId w:val="5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22"/>
  </w:num>
  <w:num w:numId="17">
    <w:abstractNumId w:val="28"/>
  </w:num>
  <w:num w:numId="18">
    <w:abstractNumId w:val="8"/>
  </w:num>
  <w:num w:numId="19">
    <w:abstractNumId w:val="16"/>
  </w:num>
  <w:num w:numId="20">
    <w:abstractNumId w:val="6"/>
  </w:num>
  <w:num w:numId="21">
    <w:abstractNumId w:val="3"/>
  </w:num>
  <w:num w:numId="22">
    <w:abstractNumId w:val="21"/>
  </w:num>
  <w:num w:numId="23">
    <w:abstractNumId w:val="19"/>
  </w:num>
  <w:num w:numId="24">
    <w:abstractNumId w:val="33"/>
  </w:num>
  <w:num w:numId="25">
    <w:abstractNumId w:val="20"/>
  </w:num>
  <w:num w:numId="26">
    <w:abstractNumId w:val="2"/>
  </w:num>
  <w:num w:numId="27">
    <w:abstractNumId w:val="29"/>
  </w:num>
  <w:num w:numId="28">
    <w:abstractNumId w:val="10"/>
  </w:num>
  <w:num w:numId="29">
    <w:abstractNumId w:val="18"/>
  </w:num>
  <w:num w:numId="30">
    <w:abstractNumId w:val="14"/>
  </w:num>
  <w:num w:numId="31">
    <w:abstractNumId w:val="12"/>
  </w:num>
  <w:num w:numId="32">
    <w:abstractNumId w:val="30"/>
  </w:num>
  <w:num w:numId="33">
    <w:abstractNumId w:val="15"/>
  </w:num>
  <w:num w:numId="34">
    <w:abstractNumId w:val="3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B1"/>
    <w:rsid w:val="000019F2"/>
    <w:rsid w:val="00014ED2"/>
    <w:rsid w:val="00031157"/>
    <w:rsid w:val="00037D00"/>
    <w:rsid w:val="00041581"/>
    <w:rsid w:val="00042359"/>
    <w:rsid w:val="000455B9"/>
    <w:rsid w:val="0005725B"/>
    <w:rsid w:val="000709CA"/>
    <w:rsid w:val="0007192D"/>
    <w:rsid w:val="00085A9A"/>
    <w:rsid w:val="000A45B4"/>
    <w:rsid w:val="000A5366"/>
    <w:rsid w:val="000B7010"/>
    <w:rsid w:val="000D0B36"/>
    <w:rsid w:val="000D53D3"/>
    <w:rsid w:val="000F0EEB"/>
    <w:rsid w:val="000F4341"/>
    <w:rsid w:val="001035B6"/>
    <w:rsid w:val="00104BD0"/>
    <w:rsid w:val="0013114E"/>
    <w:rsid w:val="001312D1"/>
    <w:rsid w:val="001403E7"/>
    <w:rsid w:val="00140EB0"/>
    <w:rsid w:val="001412B0"/>
    <w:rsid w:val="00141DA4"/>
    <w:rsid w:val="001469B8"/>
    <w:rsid w:val="001573D3"/>
    <w:rsid w:val="00176601"/>
    <w:rsid w:val="00193ACA"/>
    <w:rsid w:val="0019755A"/>
    <w:rsid w:val="001A49AB"/>
    <w:rsid w:val="001B0EA7"/>
    <w:rsid w:val="001B17A1"/>
    <w:rsid w:val="001C46F2"/>
    <w:rsid w:val="001D0B67"/>
    <w:rsid w:val="001D69D7"/>
    <w:rsid w:val="001F517D"/>
    <w:rsid w:val="002056CB"/>
    <w:rsid w:val="00226F48"/>
    <w:rsid w:val="00232B4C"/>
    <w:rsid w:val="00237403"/>
    <w:rsid w:val="002455D4"/>
    <w:rsid w:val="002562C0"/>
    <w:rsid w:val="00262B4E"/>
    <w:rsid w:val="00267C1B"/>
    <w:rsid w:val="00271C2F"/>
    <w:rsid w:val="002B14A1"/>
    <w:rsid w:val="002B5516"/>
    <w:rsid w:val="002B61EF"/>
    <w:rsid w:val="002C1899"/>
    <w:rsid w:val="002C30FE"/>
    <w:rsid w:val="002C67E2"/>
    <w:rsid w:val="002F56FF"/>
    <w:rsid w:val="00314FED"/>
    <w:rsid w:val="00320156"/>
    <w:rsid w:val="00325C0A"/>
    <w:rsid w:val="0034331E"/>
    <w:rsid w:val="00345EE7"/>
    <w:rsid w:val="0037122B"/>
    <w:rsid w:val="0037521A"/>
    <w:rsid w:val="003864FC"/>
    <w:rsid w:val="003B2350"/>
    <w:rsid w:val="003E693B"/>
    <w:rsid w:val="004552B1"/>
    <w:rsid w:val="00457A42"/>
    <w:rsid w:val="00473A2A"/>
    <w:rsid w:val="00492EB6"/>
    <w:rsid w:val="004B6BDC"/>
    <w:rsid w:val="004D351F"/>
    <w:rsid w:val="004D4D50"/>
    <w:rsid w:val="004E7F06"/>
    <w:rsid w:val="004F2151"/>
    <w:rsid w:val="004F3DDD"/>
    <w:rsid w:val="00501623"/>
    <w:rsid w:val="00513FFB"/>
    <w:rsid w:val="00516121"/>
    <w:rsid w:val="00521DE5"/>
    <w:rsid w:val="00531D20"/>
    <w:rsid w:val="00534D3E"/>
    <w:rsid w:val="0054145A"/>
    <w:rsid w:val="005473BC"/>
    <w:rsid w:val="005552CF"/>
    <w:rsid w:val="0055568D"/>
    <w:rsid w:val="00560684"/>
    <w:rsid w:val="00571D37"/>
    <w:rsid w:val="00574D87"/>
    <w:rsid w:val="0058279C"/>
    <w:rsid w:val="005842CB"/>
    <w:rsid w:val="005979FB"/>
    <w:rsid w:val="005B0B69"/>
    <w:rsid w:val="005B11BE"/>
    <w:rsid w:val="005B53B5"/>
    <w:rsid w:val="005C5EC8"/>
    <w:rsid w:val="005D153A"/>
    <w:rsid w:val="005E5273"/>
    <w:rsid w:val="00612302"/>
    <w:rsid w:val="006144B9"/>
    <w:rsid w:val="006261E1"/>
    <w:rsid w:val="006400EC"/>
    <w:rsid w:val="00651922"/>
    <w:rsid w:val="006542EA"/>
    <w:rsid w:val="00661F47"/>
    <w:rsid w:val="00671916"/>
    <w:rsid w:val="006822D2"/>
    <w:rsid w:val="00690836"/>
    <w:rsid w:val="0069200F"/>
    <w:rsid w:val="00697FF4"/>
    <w:rsid w:val="006A08CC"/>
    <w:rsid w:val="006A386C"/>
    <w:rsid w:val="006B09A2"/>
    <w:rsid w:val="006B146C"/>
    <w:rsid w:val="006B1564"/>
    <w:rsid w:val="006B2087"/>
    <w:rsid w:val="006B47E1"/>
    <w:rsid w:val="006B492E"/>
    <w:rsid w:val="006B7D87"/>
    <w:rsid w:val="006C51EB"/>
    <w:rsid w:val="006D53D4"/>
    <w:rsid w:val="006D7199"/>
    <w:rsid w:val="006E6444"/>
    <w:rsid w:val="00707786"/>
    <w:rsid w:val="00715072"/>
    <w:rsid w:val="00722B37"/>
    <w:rsid w:val="00743AB3"/>
    <w:rsid w:val="007A2364"/>
    <w:rsid w:val="007B004D"/>
    <w:rsid w:val="007B367F"/>
    <w:rsid w:val="007B65C2"/>
    <w:rsid w:val="007C1D0D"/>
    <w:rsid w:val="007C20AA"/>
    <w:rsid w:val="007C7FEC"/>
    <w:rsid w:val="007D11F9"/>
    <w:rsid w:val="007F4BE5"/>
    <w:rsid w:val="008002F2"/>
    <w:rsid w:val="00805F45"/>
    <w:rsid w:val="0081074F"/>
    <w:rsid w:val="00810B7D"/>
    <w:rsid w:val="0081140A"/>
    <w:rsid w:val="00821375"/>
    <w:rsid w:val="00824CBD"/>
    <w:rsid w:val="008358F1"/>
    <w:rsid w:val="00842083"/>
    <w:rsid w:val="008456FE"/>
    <w:rsid w:val="00860CF6"/>
    <w:rsid w:val="00870315"/>
    <w:rsid w:val="00885420"/>
    <w:rsid w:val="008956E3"/>
    <w:rsid w:val="0089717C"/>
    <w:rsid w:val="008E7606"/>
    <w:rsid w:val="008F79E4"/>
    <w:rsid w:val="00903B78"/>
    <w:rsid w:val="0090510E"/>
    <w:rsid w:val="00912BFF"/>
    <w:rsid w:val="00914C98"/>
    <w:rsid w:val="00925100"/>
    <w:rsid w:val="00932776"/>
    <w:rsid w:val="009334E1"/>
    <w:rsid w:val="00937EF1"/>
    <w:rsid w:val="0094041A"/>
    <w:rsid w:val="00941F28"/>
    <w:rsid w:val="00960905"/>
    <w:rsid w:val="00973283"/>
    <w:rsid w:val="009817DE"/>
    <w:rsid w:val="00987A6C"/>
    <w:rsid w:val="00990EB1"/>
    <w:rsid w:val="00994922"/>
    <w:rsid w:val="009A569C"/>
    <w:rsid w:val="009B2BD5"/>
    <w:rsid w:val="009B2BF1"/>
    <w:rsid w:val="009B4144"/>
    <w:rsid w:val="009D2D5F"/>
    <w:rsid w:val="009D33E4"/>
    <w:rsid w:val="009E20A4"/>
    <w:rsid w:val="009E480A"/>
    <w:rsid w:val="009F6C5B"/>
    <w:rsid w:val="00A07A9E"/>
    <w:rsid w:val="00A37BA3"/>
    <w:rsid w:val="00A42A9F"/>
    <w:rsid w:val="00A44A7B"/>
    <w:rsid w:val="00A502B8"/>
    <w:rsid w:val="00A67C85"/>
    <w:rsid w:val="00A734DF"/>
    <w:rsid w:val="00A967A6"/>
    <w:rsid w:val="00A96C09"/>
    <w:rsid w:val="00AC3E30"/>
    <w:rsid w:val="00AD196D"/>
    <w:rsid w:val="00AD24EE"/>
    <w:rsid w:val="00AE6B7A"/>
    <w:rsid w:val="00B02277"/>
    <w:rsid w:val="00B05BAC"/>
    <w:rsid w:val="00B221F3"/>
    <w:rsid w:val="00B22C38"/>
    <w:rsid w:val="00B32CAE"/>
    <w:rsid w:val="00B33A97"/>
    <w:rsid w:val="00B56FA1"/>
    <w:rsid w:val="00B57F60"/>
    <w:rsid w:val="00B603FB"/>
    <w:rsid w:val="00B615FE"/>
    <w:rsid w:val="00B638BE"/>
    <w:rsid w:val="00B676C8"/>
    <w:rsid w:val="00B738C6"/>
    <w:rsid w:val="00B7747C"/>
    <w:rsid w:val="00B86A72"/>
    <w:rsid w:val="00B92D94"/>
    <w:rsid w:val="00B9665E"/>
    <w:rsid w:val="00B96CC5"/>
    <w:rsid w:val="00BA3B5F"/>
    <w:rsid w:val="00BD3101"/>
    <w:rsid w:val="00BE0B16"/>
    <w:rsid w:val="00BE7500"/>
    <w:rsid w:val="00BF0365"/>
    <w:rsid w:val="00BF5FD6"/>
    <w:rsid w:val="00BF7416"/>
    <w:rsid w:val="00C037C8"/>
    <w:rsid w:val="00C10FC3"/>
    <w:rsid w:val="00C129A6"/>
    <w:rsid w:val="00C1395F"/>
    <w:rsid w:val="00C145F7"/>
    <w:rsid w:val="00C214A7"/>
    <w:rsid w:val="00C21C63"/>
    <w:rsid w:val="00C41BFF"/>
    <w:rsid w:val="00C4674F"/>
    <w:rsid w:val="00C518A4"/>
    <w:rsid w:val="00C57A73"/>
    <w:rsid w:val="00C66A79"/>
    <w:rsid w:val="00C74BE6"/>
    <w:rsid w:val="00C80825"/>
    <w:rsid w:val="00C862E2"/>
    <w:rsid w:val="00C86BC9"/>
    <w:rsid w:val="00C93082"/>
    <w:rsid w:val="00C95AD9"/>
    <w:rsid w:val="00CA4A27"/>
    <w:rsid w:val="00CB5A94"/>
    <w:rsid w:val="00CC5AF3"/>
    <w:rsid w:val="00CC5DCE"/>
    <w:rsid w:val="00CD6216"/>
    <w:rsid w:val="00CE59C8"/>
    <w:rsid w:val="00D05816"/>
    <w:rsid w:val="00D1248B"/>
    <w:rsid w:val="00D14FE7"/>
    <w:rsid w:val="00D3068F"/>
    <w:rsid w:val="00D35C1A"/>
    <w:rsid w:val="00D37346"/>
    <w:rsid w:val="00D44A04"/>
    <w:rsid w:val="00D457FD"/>
    <w:rsid w:val="00D5165C"/>
    <w:rsid w:val="00D53E3B"/>
    <w:rsid w:val="00D54169"/>
    <w:rsid w:val="00D64EB8"/>
    <w:rsid w:val="00D7009E"/>
    <w:rsid w:val="00D71AB2"/>
    <w:rsid w:val="00D92D93"/>
    <w:rsid w:val="00D94979"/>
    <w:rsid w:val="00D9520E"/>
    <w:rsid w:val="00D96CC5"/>
    <w:rsid w:val="00DA1B8B"/>
    <w:rsid w:val="00DB3BF1"/>
    <w:rsid w:val="00DB73F1"/>
    <w:rsid w:val="00DC6BD3"/>
    <w:rsid w:val="00DE2117"/>
    <w:rsid w:val="00DE58BF"/>
    <w:rsid w:val="00DF44B1"/>
    <w:rsid w:val="00DF7634"/>
    <w:rsid w:val="00E10057"/>
    <w:rsid w:val="00E31275"/>
    <w:rsid w:val="00E31BBE"/>
    <w:rsid w:val="00E325E2"/>
    <w:rsid w:val="00E35FB8"/>
    <w:rsid w:val="00E370A7"/>
    <w:rsid w:val="00E378A9"/>
    <w:rsid w:val="00E52B71"/>
    <w:rsid w:val="00E56CF1"/>
    <w:rsid w:val="00E676A8"/>
    <w:rsid w:val="00E70F27"/>
    <w:rsid w:val="00E72317"/>
    <w:rsid w:val="00E773F3"/>
    <w:rsid w:val="00E84E40"/>
    <w:rsid w:val="00E91128"/>
    <w:rsid w:val="00E970A0"/>
    <w:rsid w:val="00EA0BE8"/>
    <w:rsid w:val="00EB3012"/>
    <w:rsid w:val="00EB4F1A"/>
    <w:rsid w:val="00ED290B"/>
    <w:rsid w:val="00EE0B8B"/>
    <w:rsid w:val="00EE0CB0"/>
    <w:rsid w:val="00EE4E49"/>
    <w:rsid w:val="00EE6F15"/>
    <w:rsid w:val="00EE75ED"/>
    <w:rsid w:val="00F06C9E"/>
    <w:rsid w:val="00F07395"/>
    <w:rsid w:val="00F1239A"/>
    <w:rsid w:val="00F12C60"/>
    <w:rsid w:val="00F1696E"/>
    <w:rsid w:val="00F17BD7"/>
    <w:rsid w:val="00F200A7"/>
    <w:rsid w:val="00F25BA5"/>
    <w:rsid w:val="00F339F7"/>
    <w:rsid w:val="00F37B38"/>
    <w:rsid w:val="00F42B64"/>
    <w:rsid w:val="00F4348C"/>
    <w:rsid w:val="00F45C10"/>
    <w:rsid w:val="00F466DB"/>
    <w:rsid w:val="00F56494"/>
    <w:rsid w:val="00F63959"/>
    <w:rsid w:val="00F665C2"/>
    <w:rsid w:val="00F7046E"/>
    <w:rsid w:val="00F72A7E"/>
    <w:rsid w:val="00F75872"/>
    <w:rsid w:val="00F77DD8"/>
    <w:rsid w:val="00F819D0"/>
    <w:rsid w:val="00F952D9"/>
    <w:rsid w:val="00F9790A"/>
    <w:rsid w:val="00FB0645"/>
    <w:rsid w:val="00FB72B6"/>
    <w:rsid w:val="00FC44A8"/>
    <w:rsid w:val="00FC5070"/>
    <w:rsid w:val="00FD0671"/>
    <w:rsid w:val="00FD379F"/>
    <w:rsid w:val="00FD397D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38D3"/>
  <w15:chartTrackingRefBased/>
  <w15:docId w15:val="{D9F78595-0DE9-4CC4-9BAE-858C51C0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F44B1"/>
    <w:pPr>
      <w:keepNext/>
      <w:tabs>
        <w:tab w:val="left" w:pos="0"/>
      </w:tabs>
      <w:spacing w:after="0" w:line="240" w:lineRule="auto"/>
      <w:ind w:firstLine="851"/>
      <w:jc w:val="both"/>
      <w:outlineLvl w:val="0"/>
    </w:pPr>
    <w:rPr>
      <w:rFonts w:ascii="Times New Roman" w:eastAsia="Times New Roman" w:hAnsi="Times New Roman"/>
      <w:kern w:val="36"/>
      <w:sz w:val="28"/>
      <w:szCs w:val="28"/>
      <w:u w:val="single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1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F44B1"/>
    <w:rPr>
      <w:rFonts w:ascii="Times New Roman" w:eastAsia="Times New Roman" w:hAnsi="Times New Roman" w:cs="Times New Roman"/>
      <w:kern w:val="36"/>
      <w:sz w:val="28"/>
      <w:szCs w:val="28"/>
      <w:u w:val="single"/>
      <w:lang w:eastAsia="ru-RU"/>
    </w:rPr>
  </w:style>
  <w:style w:type="paragraph" w:styleId="a3">
    <w:name w:val="Normal (Web)"/>
    <w:basedOn w:val="a"/>
    <w:uiPriority w:val="99"/>
    <w:semiHidden/>
    <w:unhideWhenUsed/>
    <w:rsid w:val="00DF44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F44B1"/>
    <w:pPr>
      <w:spacing w:after="0" w:line="240" w:lineRule="auto"/>
      <w:ind w:left="75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5">
    <w:name w:val="Основной текст с отступом Знак"/>
    <w:link w:val="a4"/>
    <w:uiPriority w:val="99"/>
    <w:semiHidden/>
    <w:rsid w:val="00DF44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"/>
    <w:rsid w:val="00DF44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F44B1"/>
    <w:pPr>
      <w:spacing w:before="100" w:beforeAutospacing="1" w:after="119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rsid w:val="00DF44B1"/>
    <w:pPr>
      <w:spacing w:before="100" w:beforeAutospacing="1" w:after="119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rsid w:val="00DF44B1"/>
    <w:pPr>
      <w:spacing w:before="100" w:beforeAutospacing="1" w:after="119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style21">
    <w:name w:val="style21"/>
    <w:rsid w:val="00DF44B1"/>
    <w:rPr>
      <w:sz w:val="24"/>
      <w:szCs w:val="24"/>
    </w:rPr>
  </w:style>
  <w:style w:type="character" w:customStyle="1" w:styleId="style51">
    <w:name w:val="style51"/>
    <w:rsid w:val="00DF44B1"/>
    <w:rPr>
      <w:rFonts w:ascii="Tahoma" w:hAnsi="Tahoma" w:cs="Tahoma" w:hint="default"/>
      <w:b/>
      <w:bCs/>
    </w:rPr>
  </w:style>
  <w:style w:type="character" w:customStyle="1" w:styleId="style31">
    <w:name w:val="style31"/>
    <w:rsid w:val="00DF44B1"/>
    <w:rPr>
      <w:rFonts w:ascii="Tahoma" w:hAnsi="Tahoma" w:cs="Tahoma" w:hint="default"/>
      <w:b/>
      <w:bCs/>
      <w:sz w:val="24"/>
      <w:szCs w:val="24"/>
    </w:rPr>
  </w:style>
  <w:style w:type="character" w:customStyle="1" w:styleId="style41">
    <w:name w:val="style41"/>
    <w:rsid w:val="00DF44B1"/>
    <w:rPr>
      <w:rFonts w:ascii="Tahoma" w:hAnsi="Tahoma" w:cs="Tahoma" w:hint="default"/>
    </w:rPr>
  </w:style>
  <w:style w:type="character" w:customStyle="1" w:styleId="style61">
    <w:name w:val="style61"/>
    <w:rsid w:val="00DF44B1"/>
    <w:rPr>
      <w:rFonts w:ascii="Tahoma" w:hAnsi="Tahoma" w:cs="Tahoma" w:hint="default"/>
      <w:sz w:val="24"/>
      <w:szCs w:val="24"/>
    </w:rPr>
  </w:style>
  <w:style w:type="paragraph" w:styleId="a6">
    <w:name w:val="List Paragraph"/>
    <w:basedOn w:val="a"/>
    <w:uiPriority w:val="34"/>
    <w:qFormat/>
    <w:rsid w:val="00C1395F"/>
    <w:pPr>
      <w:suppressAutoHyphens/>
      <w:ind w:left="720"/>
    </w:pPr>
    <w:rPr>
      <w:rFonts w:eastAsia="Times New Roman" w:cs="Calibri"/>
      <w:lang w:eastAsia="ar-SA"/>
    </w:rPr>
  </w:style>
  <w:style w:type="table" w:styleId="a7">
    <w:name w:val="Table Grid"/>
    <w:basedOn w:val="a1"/>
    <w:uiPriority w:val="59"/>
    <w:rsid w:val="000D0B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67C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267C1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67C1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267C1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864F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3864FC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C518A4"/>
    <w:rPr>
      <w:color w:val="0000FF"/>
      <w:u w:val="single"/>
    </w:rPr>
  </w:style>
  <w:style w:type="paragraph" w:customStyle="1" w:styleId="Default">
    <w:name w:val="Default"/>
    <w:rsid w:val="00CB5A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1F517D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ГуМол</Company>
  <LinksUpToDate>false</LinksUpToDate>
  <CharactersWithSpaces>6066</CharactersWithSpaces>
  <SharedDoc>false</SharedDoc>
  <HLinks>
    <vt:vector size="6" baseType="variant">
      <vt:variant>
        <vt:i4>2752632</vt:i4>
      </vt:variant>
      <vt:variant>
        <vt:i4>0</vt:i4>
      </vt:variant>
      <vt:variant>
        <vt:i4>0</vt:i4>
      </vt:variant>
      <vt:variant>
        <vt:i4>5</vt:i4>
      </vt:variant>
      <vt:variant>
        <vt:lpwstr>http://www.smolart.fun/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</dc:creator>
  <cp:keywords/>
  <cp:lastModifiedBy>Плотавский Валерий Игоревич</cp:lastModifiedBy>
  <cp:revision>3</cp:revision>
  <cp:lastPrinted>2012-03-16T10:04:00Z</cp:lastPrinted>
  <dcterms:created xsi:type="dcterms:W3CDTF">2022-11-17T19:44:00Z</dcterms:created>
  <dcterms:modified xsi:type="dcterms:W3CDTF">2022-11-18T14:22:00Z</dcterms:modified>
</cp:coreProperties>
</file>