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13CF5">
        <w:trPr>
          <w:trHeight w:val="3402"/>
        </w:trPr>
        <w:tc>
          <w:tcPr>
            <w:tcW w:w="10421" w:type="dxa"/>
          </w:tcPr>
          <w:tbl>
            <w:tblPr>
              <w:tblStyle w:val="a8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989"/>
            </w:tblGrid>
            <w:tr w:rsidR="00E13CF5" w:rsidRPr="001D0235" w:rsidTr="000A3282">
              <w:trPr>
                <w:trHeight w:val="3402"/>
              </w:trPr>
              <w:tc>
                <w:tcPr>
                  <w:tcW w:w="10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CF5" w:rsidRPr="001D0235" w:rsidRDefault="00DB2D67" w:rsidP="00E13CF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739775" cy="850900"/>
                        <wp:effectExtent l="0" t="0" r="3175" b="63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75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3CF5" w:rsidRPr="001D0235" w:rsidRDefault="00E13CF5" w:rsidP="00E13CF5">
                  <w:pPr>
                    <w:pStyle w:val="2"/>
                    <w:spacing w:after="0" w:line="360" w:lineRule="auto"/>
                    <w:jc w:val="center"/>
                    <w:outlineLvl w:val="1"/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pacing w:val="-10"/>
                    </w:rPr>
                  </w:pPr>
                  <w:r w:rsidRPr="001D0235"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pacing w:val="-10"/>
                    </w:rPr>
                    <w:t>АДМИНИСТРАЦИЯ СМОЛЕНСКОЙ ОБЛАСТИ</w:t>
                  </w:r>
                </w:p>
                <w:p w:rsidR="00E13CF5" w:rsidRPr="001D0235" w:rsidRDefault="00E13CF5" w:rsidP="00E13CF5">
                  <w:pPr>
                    <w:pStyle w:val="2"/>
                    <w:spacing w:before="0"/>
                    <w:jc w:val="center"/>
                    <w:outlineLvl w:val="1"/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</w:pPr>
                  <w:r w:rsidRPr="001D0235"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  <w:t>Р А С П О Р Я Ж Е Н И Е</w:t>
                  </w:r>
                </w:p>
                <w:p w:rsidR="00E13CF5" w:rsidRPr="001D0235" w:rsidRDefault="00E13CF5" w:rsidP="00E13CF5">
                  <w:pPr>
                    <w:jc w:val="center"/>
                    <w:rPr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E13CF5" w:rsidRPr="001D0235" w:rsidRDefault="00E13CF5" w:rsidP="00E13CF5">
                  <w:pPr>
                    <w:rPr>
                      <w:lang w:val="en-US"/>
                    </w:rPr>
                  </w:pPr>
                  <w:r w:rsidRPr="001D0235">
                    <w:rPr>
                      <w:color w:val="000080"/>
                      <w:sz w:val="24"/>
                      <w:szCs w:val="24"/>
                    </w:rPr>
                    <w:t>от</w:t>
                  </w:r>
                  <w:r w:rsidRPr="001D0235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1" w:name="DATEDOC"/>
                  <w:bookmarkEnd w:id="1"/>
                  <w:r w:rsidRPr="001D0235">
                    <w:rPr>
                      <w:color w:val="000080"/>
                      <w:sz w:val="24"/>
                      <w:szCs w:val="24"/>
                    </w:rPr>
                    <w:t xml:space="preserve"> №</w:t>
                  </w:r>
                  <w:r w:rsidRPr="001D0235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2" w:name="NUM"/>
                  <w:bookmarkEnd w:id="2"/>
                </w:p>
                <w:p w:rsidR="00E13CF5" w:rsidRPr="001D0235" w:rsidRDefault="00E13CF5" w:rsidP="00E13CF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13CF5" w:rsidRDefault="00E13CF5" w:rsidP="00E13CF5"/>
        </w:tc>
      </w:tr>
    </w:tbl>
    <w:p w:rsidR="0016699D" w:rsidRDefault="0016699D" w:rsidP="00BA4BA4">
      <w:pPr>
        <w:pStyle w:val="a9"/>
        <w:tabs>
          <w:tab w:val="left" w:pos="4500"/>
        </w:tabs>
        <w:spacing w:after="0"/>
        <w:ind w:right="57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785DAE" w:rsidTr="002238CA">
        <w:tc>
          <w:tcPr>
            <w:tcW w:w="4644" w:type="dxa"/>
          </w:tcPr>
          <w:p w:rsidR="00785DAE" w:rsidRDefault="00785DAE" w:rsidP="002238CA">
            <w:pPr>
              <w:jc w:val="both"/>
              <w:rPr>
                <w:sz w:val="28"/>
                <w:szCs w:val="28"/>
              </w:rPr>
            </w:pPr>
            <w:r w:rsidRPr="00BA12C5">
              <w:rPr>
                <w:sz w:val="28"/>
                <w:szCs w:val="28"/>
              </w:rPr>
              <w:t>Об утверждении состава Координационного совета по патриотическому воспитанию молодежи Смоленской области</w:t>
            </w:r>
          </w:p>
        </w:tc>
        <w:tc>
          <w:tcPr>
            <w:tcW w:w="5211" w:type="dxa"/>
          </w:tcPr>
          <w:p w:rsidR="00785DAE" w:rsidRDefault="00785DAE" w:rsidP="002238CA">
            <w:pPr>
              <w:pStyle w:val="a9"/>
              <w:tabs>
                <w:tab w:val="left" w:pos="4500"/>
              </w:tabs>
              <w:spacing w:after="0"/>
              <w:ind w:right="5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DAE" w:rsidRDefault="00785DAE" w:rsidP="00785DAE">
      <w:pPr>
        <w:rPr>
          <w:sz w:val="28"/>
          <w:szCs w:val="28"/>
        </w:rPr>
      </w:pPr>
    </w:p>
    <w:p w:rsidR="00785DAE" w:rsidRDefault="00785DAE" w:rsidP="00785DAE">
      <w:pPr>
        <w:rPr>
          <w:sz w:val="28"/>
          <w:szCs w:val="28"/>
        </w:rPr>
      </w:pPr>
    </w:p>
    <w:p w:rsidR="00785DAE" w:rsidRPr="00BA12C5" w:rsidRDefault="00785DAE" w:rsidP="00785D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A12C5">
        <w:rPr>
          <w:bCs/>
          <w:sz w:val="28"/>
          <w:szCs w:val="28"/>
        </w:rPr>
        <w:t xml:space="preserve">Утвердить прилагаемый </w:t>
      </w:r>
      <w:hyperlink r:id="rId9" w:anchor="Par32" w:history="1">
        <w:r w:rsidRPr="00BA12C5">
          <w:rPr>
            <w:rStyle w:val="af"/>
            <w:bCs/>
            <w:color w:val="auto"/>
            <w:sz w:val="28"/>
            <w:szCs w:val="28"/>
            <w:u w:val="none"/>
          </w:rPr>
          <w:t>состав</w:t>
        </w:r>
      </w:hyperlink>
      <w:r w:rsidRPr="00BA12C5">
        <w:rPr>
          <w:bCs/>
          <w:sz w:val="28"/>
          <w:szCs w:val="28"/>
        </w:rPr>
        <w:t xml:space="preserve"> Координационного совета по патриотическому воспитанию молодежи Смоленской области.</w:t>
      </w:r>
    </w:p>
    <w:p w:rsidR="00785DAE" w:rsidRPr="00BA12C5" w:rsidRDefault="00785DAE" w:rsidP="00785DAE">
      <w:pPr>
        <w:ind w:firstLine="709"/>
        <w:jc w:val="both"/>
        <w:rPr>
          <w:bCs/>
          <w:sz w:val="28"/>
          <w:szCs w:val="28"/>
        </w:rPr>
      </w:pPr>
      <w:r w:rsidRPr="00BA12C5">
        <w:rPr>
          <w:bCs/>
          <w:sz w:val="28"/>
          <w:szCs w:val="28"/>
        </w:rPr>
        <w:t>2. Признать утратившими силу:</w:t>
      </w:r>
    </w:p>
    <w:p w:rsidR="00785DAE" w:rsidRPr="00BA12C5" w:rsidRDefault="00785DAE" w:rsidP="00785DAE">
      <w:pPr>
        <w:ind w:firstLine="709"/>
        <w:jc w:val="both"/>
        <w:rPr>
          <w:bCs/>
          <w:sz w:val="28"/>
          <w:szCs w:val="28"/>
        </w:rPr>
      </w:pPr>
      <w:r w:rsidRPr="00BA12C5">
        <w:rPr>
          <w:bCs/>
          <w:sz w:val="28"/>
          <w:szCs w:val="28"/>
        </w:rPr>
        <w:t xml:space="preserve">- </w:t>
      </w:r>
      <w:hyperlink r:id="rId10" w:history="1">
        <w:r w:rsidRPr="00BA12C5">
          <w:rPr>
            <w:rStyle w:val="af"/>
            <w:bCs/>
            <w:color w:val="auto"/>
            <w:sz w:val="28"/>
            <w:szCs w:val="28"/>
            <w:u w:val="none"/>
          </w:rPr>
          <w:t>распоряжение</w:t>
        </w:r>
      </w:hyperlink>
      <w:r w:rsidRPr="00BA12C5">
        <w:rPr>
          <w:bCs/>
          <w:sz w:val="28"/>
          <w:szCs w:val="28"/>
        </w:rPr>
        <w:t xml:space="preserve"> Админи</w:t>
      </w:r>
      <w:r>
        <w:rPr>
          <w:bCs/>
          <w:sz w:val="28"/>
          <w:szCs w:val="28"/>
        </w:rPr>
        <w:t>страции Смоленской области от 24.03.2017                         № 418-</w:t>
      </w:r>
      <w:r w:rsidRPr="00BA12C5">
        <w:rPr>
          <w:bCs/>
          <w:sz w:val="28"/>
          <w:szCs w:val="28"/>
        </w:rPr>
        <w:t xml:space="preserve">р/адм </w:t>
      </w:r>
      <w:r>
        <w:rPr>
          <w:bCs/>
          <w:sz w:val="28"/>
          <w:szCs w:val="28"/>
        </w:rPr>
        <w:t>«</w:t>
      </w:r>
      <w:r w:rsidRPr="00BA12C5">
        <w:rPr>
          <w:bCs/>
          <w:sz w:val="28"/>
          <w:szCs w:val="28"/>
        </w:rPr>
        <w:t>Об утверждении состава Координационного совета по патриотическому воспита</w:t>
      </w:r>
      <w:r>
        <w:rPr>
          <w:bCs/>
          <w:sz w:val="28"/>
          <w:szCs w:val="28"/>
        </w:rPr>
        <w:t>нию молодежи Смоленской области»</w:t>
      </w:r>
      <w:r w:rsidRPr="00BA12C5">
        <w:rPr>
          <w:bCs/>
          <w:sz w:val="28"/>
          <w:szCs w:val="28"/>
        </w:rPr>
        <w:t>;</w:t>
      </w:r>
    </w:p>
    <w:p w:rsidR="00785DAE" w:rsidRPr="00BA12C5" w:rsidRDefault="00785DAE" w:rsidP="00785DAE">
      <w:pPr>
        <w:ind w:firstLine="709"/>
        <w:jc w:val="both"/>
        <w:rPr>
          <w:bCs/>
          <w:sz w:val="28"/>
          <w:szCs w:val="28"/>
        </w:rPr>
      </w:pPr>
      <w:r w:rsidRPr="00BA12C5">
        <w:rPr>
          <w:bCs/>
          <w:sz w:val="28"/>
          <w:szCs w:val="28"/>
        </w:rPr>
        <w:t xml:space="preserve">- </w:t>
      </w:r>
      <w:hyperlink r:id="rId11" w:history="1">
        <w:r w:rsidRPr="00BA12C5">
          <w:rPr>
            <w:rStyle w:val="af"/>
            <w:bCs/>
            <w:color w:val="auto"/>
            <w:sz w:val="28"/>
            <w:szCs w:val="28"/>
            <w:u w:val="none"/>
          </w:rPr>
          <w:t>распоряжение</w:t>
        </w:r>
      </w:hyperlink>
      <w:r w:rsidRPr="00BA12C5">
        <w:rPr>
          <w:bCs/>
          <w:sz w:val="28"/>
          <w:szCs w:val="28"/>
        </w:rPr>
        <w:t xml:space="preserve"> Администрации Смоленской области от </w:t>
      </w:r>
      <w:r>
        <w:rPr>
          <w:bCs/>
          <w:sz w:val="28"/>
          <w:szCs w:val="28"/>
        </w:rPr>
        <w:t>05.10.2017                               № 1444-р/адм «</w:t>
      </w:r>
      <w:r w:rsidRPr="00BA12C5">
        <w:rPr>
          <w:bCs/>
          <w:sz w:val="28"/>
          <w:szCs w:val="28"/>
        </w:rPr>
        <w:t>О внесении изменений в состав Координационного совета по патриотическому воспита</w:t>
      </w:r>
      <w:r>
        <w:rPr>
          <w:bCs/>
          <w:sz w:val="28"/>
          <w:szCs w:val="28"/>
        </w:rPr>
        <w:t>нию молодежи Смоленской области»</w:t>
      </w:r>
      <w:r w:rsidRPr="00BA12C5">
        <w:rPr>
          <w:bCs/>
          <w:sz w:val="28"/>
          <w:szCs w:val="28"/>
        </w:rPr>
        <w:t>;</w:t>
      </w:r>
    </w:p>
    <w:p w:rsidR="00785DAE" w:rsidRPr="00BA12C5" w:rsidRDefault="00785DAE" w:rsidP="00785DAE">
      <w:pPr>
        <w:ind w:firstLine="709"/>
        <w:jc w:val="both"/>
        <w:rPr>
          <w:bCs/>
          <w:sz w:val="28"/>
          <w:szCs w:val="28"/>
        </w:rPr>
      </w:pPr>
      <w:r w:rsidRPr="00BA12C5">
        <w:rPr>
          <w:bCs/>
          <w:sz w:val="28"/>
          <w:szCs w:val="28"/>
        </w:rPr>
        <w:t xml:space="preserve">- </w:t>
      </w:r>
      <w:hyperlink r:id="rId12" w:history="1">
        <w:r w:rsidRPr="00BA12C5">
          <w:rPr>
            <w:rStyle w:val="af"/>
            <w:bCs/>
            <w:color w:val="auto"/>
            <w:sz w:val="28"/>
            <w:szCs w:val="28"/>
            <w:u w:val="none"/>
          </w:rPr>
          <w:t>распоряжение</w:t>
        </w:r>
      </w:hyperlink>
      <w:r w:rsidRPr="00BA12C5">
        <w:rPr>
          <w:bCs/>
          <w:sz w:val="28"/>
          <w:szCs w:val="28"/>
        </w:rPr>
        <w:t xml:space="preserve"> Админи</w:t>
      </w:r>
      <w:r>
        <w:rPr>
          <w:bCs/>
          <w:sz w:val="28"/>
          <w:szCs w:val="28"/>
        </w:rPr>
        <w:t>страции Смоленской области от 19.11.2018                         № 1633-р/адм «</w:t>
      </w:r>
      <w:r w:rsidRPr="00BA12C5">
        <w:rPr>
          <w:bCs/>
          <w:sz w:val="28"/>
          <w:szCs w:val="28"/>
        </w:rPr>
        <w:t>О внесении изменений в состав Координационного совета по патриотическому воспита</w:t>
      </w:r>
      <w:r>
        <w:rPr>
          <w:bCs/>
          <w:sz w:val="28"/>
          <w:szCs w:val="28"/>
        </w:rPr>
        <w:t>нию молодежи Смоленской области»</w:t>
      </w:r>
      <w:r w:rsidRPr="00BA12C5">
        <w:rPr>
          <w:bCs/>
          <w:sz w:val="28"/>
          <w:szCs w:val="28"/>
        </w:rPr>
        <w:t>;</w:t>
      </w:r>
    </w:p>
    <w:p w:rsidR="00785DAE" w:rsidRPr="00BA12C5" w:rsidRDefault="00785DAE" w:rsidP="00785DAE">
      <w:pPr>
        <w:ind w:firstLine="709"/>
        <w:jc w:val="both"/>
        <w:rPr>
          <w:bCs/>
          <w:sz w:val="28"/>
          <w:szCs w:val="28"/>
        </w:rPr>
      </w:pPr>
      <w:r w:rsidRPr="00BA12C5">
        <w:rPr>
          <w:bCs/>
          <w:sz w:val="28"/>
          <w:szCs w:val="28"/>
        </w:rPr>
        <w:t xml:space="preserve">- </w:t>
      </w:r>
      <w:hyperlink r:id="rId13" w:history="1">
        <w:r w:rsidRPr="00BA12C5">
          <w:rPr>
            <w:rStyle w:val="af"/>
            <w:bCs/>
            <w:color w:val="auto"/>
            <w:sz w:val="28"/>
            <w:szCs w:val="28"/>
            <w:u w:val="none"/>
          </w:rPr>
          <w:t>распоряжение</w:t>
        </w:r>
      </w:hyperlink>
      <w:r w:rsidRPr="00BA12C5">
        <w:rPr>
          <w:bCs/>
          <w:sz w:val="28"/>
          <w:szCs w:val="28"/>
        </w:rPr>
        <w:t xml:space="preserve"> Админи</w:t>
      </w:r>
      <w:r>
        <w:rPr>
          <w:bCs/>
          <w:sz w:val="28"/>
          <w:szCs w:val="28"/>
        </w:rPr>
        <w:t>страции Смоленской области от 27.02.2020                          № 242-р/адм «</w:t>
      </w:r>
      <w:r w:rsidRPr="00BA12C5">
        <w:rPr>
          <w:bCs/>
          <w:sz w:val="28"/>
          <w:szCs w:val="28"/>
        </w:rPr>
        <w:t>О внесении изменений в состав Координационного совета по патриотическому воспита</w:t>
      </w:r>
      <w:r>
        <w:rPr>
          <w:bCs/>
          <w:sz w:val="28"/>
          <w:szCs w:val="28"/>
        </w:rPr>
        <w:t>нию молодежи Смоленской области»</w:t>
      </w:r>
      <w:r w:rsidRPr="00BA12C5">
        <w:rPr>
          <w:bCs/>
          <w:sz w:val="28"/>
          <w:szCs w:val="28"/>
        </w:rPr>
        <w:t>.</w:t>
      </w:r>
    </w:p>
    <w:p w:rsidR="00785DAE" w:rsidRPr="009255E7" w:rsidRDefault="00785DAE" w:rsidP="00785DAE">
      <w:pPr>
        <w:ind w:firstLine="709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85DAE" w:rsidRDefault="00785DAE" w:rsidP="00785DAE">
      <w:pPr>
        <w:tabs>
          <w:tab w:val="left" w:pos="7938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А.В. Островский</w:t>
      </w:r>
    </w:p>
    <w:p w:rsidR="00785DAE" w:rsidRDefault="00785DAE" w:rsidP="00785DAE">
      <w:pPr>
        <w:ind w:right="-1"/>
        <w:jc w:val="both"/>
        <w:rPr>
          <w:b/>
          <w:bCs/>
          <w:sz w:val="28"/>
          <w:szCs w:val="28"/>
        </w:rPr>
      </w:pPr>
    </w:p>
    <w:p w:rsidR="00785DAE" w:rsidRPr="00297788" w:rsidRDefault="00785DAE" w:rsidP="00785DAE">
      <w:pPr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Default="00785DAE" w:rsidP="00785DAE">
      <w:pPr>
        <w:ind w:right="-1"/>
        <w:jc w:val="both"/>
        <w:rPr>
          <w:sz w:val="28"/>
          <w:szCs w:val="28"/>
        </w:rPr>
      </w:pPr>
    </w:p>
    <w:p w:rsidR="00785DAE" w:rsidRPr="003830AF" w:rsidRDefault="00785DAE" w:rsidP="00785DAE">
      <w:pPr>
        <w:tabs>
          <w:tab w:val="left" w:pos="5710"/>
        </w:tabs>
        <w:ind w:right="-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4145EF">
        <w:rPr>
          <w:bCs/>
          <w:sz w:val="28"/>
          <w:szCs w:val="28"/>
        </w:rPr>
        <w:t>УТВЕРЖДЕН</w:t>
      </w:r>
      <w:bookmarkStart w:id="3" w:name="Par32"/>
      <w:bookmarkEnd w:id="3"/>
    </w:p>
    <w:p w:rsidR="00785DAE" w:rsidRPr="004145EF" w:rsidRDefault="00785DAE" w:rsidP="00785DAE">
      <w:pPr>
        <w:tabs>
          <w:tab w:val="left" w:pos="5670"/>
        </w:tabs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</w:t>
      </w:r>
      <w:r w:rsidRPr="004145EF">
        <w:rPr>
          <w:bCs/>
          <w:sz w:val="28"/>
          <w:szCs w:val="28"/>
        </w:rPr>
        <w:t>аспоряжением Администрации</w:t>
      </w:r>
    </w:p>
    <w:p w:rsidR="00785DAE" w:rsidRPr="004145EF" w:rsidRDefault="00785DAE" w:rsidP="00785DAE">
      <w:pPr>
        <w:tabs>
          <w:tab w:val="left" w:pos="5735"/>
        </w:tabs>
        <w:ind w:right="-1"/>
        <w:rPr>
          <w:bCs/>
          <w:sz w:val="28"/>
          <w:szCs w:val="28"/>
        </w:rPr>
      </w:pPr>
      <w:r w:rsidRPr="004145EF">
        <w:rPr>
          <w:bCs/>
          <w:sz w:val="28"/>
          <w:szCs w:val="28"/>
        </w:rPr>
        <w:tab/>
        <w:t>Смоленской области</w:t>
      </w:r>
    </w:p>
    <w:p w:rsidR="00785DAE" w:rsidRPr="004145EF" w:rsidRDefault="00785DAE" w:rsidP="00785DAE">
      <w:pPr>
        <w:tabs>
          <w:tab w:val="left" w:pos="5735"/>
        </w:tabs>
        <w:ind w:right="-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145EF">
        <w:rPr>
          <w:bCs/>
          <w:sz w:val="28"/>
          <w:szCs w:val="28"/>
        </w:rPr>
        <w:t>от_______________№_________</w:t>
      </w:r>
    </w:p>
    <w:p w:rsidR="00785DAE" w:rsidRDefault="00785DAE" w:rsidP="00785DAE">
      <w:pPr>
        <w:ind w:right="-1"/>
        <w:jc w:val="center"/>
        <w:rPr>
          <w:b/>
          <w:bCs/>
          <w:sz w:val="28"/>
          <w:szCs w:val="28"/>
        </w:rPr>
      </w:pPr>
    </w:p>
    <w:p w:rsidR="00785DAE" w:rsidRPr="00BA12C5" w:rsidRDefault="00785DAE" w:rsidP="00785DAE">
      <w:pPr>
        <w:ind w:right="-1"/>
        <w:jc w:val="center"/>
        <w:rPr>
          <w:b/>
          <w:bCs/>
          <w:sz w:val="28"/>
          <w:szCs w:val="28"/>
        </w:rPr>
      </w:pPr>
      <w:r w:rsidRPr="00BA12C5">
        <w:rPr>
          <w:b/>
          <w:bCs/>
          <w:sz w:val="28"/>
          <w:szCs w:val="28"/>
        </w:rPr>
        <w:t>СОСТАВ</w:t>
      </w:r>
    </w:p>
    <w:p w:rsidR="00785DAE" w:rsidRDefault="00785DAE" w:rsidP="00785DA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Координационного совета</w:t>
      </w:r>
      <w:r w:rsidRPr="00BA12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Pr="00BA12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патриотическому</w:t>
      </w:r>
      <w:r w:rsidRPr="00BA12C5">
        <w:rPr>
          <w:b/>
          <w:bCs/>
          <w:sz w:val="28"/>
          <w:szCs w:val="28"/>
        </w:rPr>
        <w:t xml:space="preserve"> </w:t>
      </w:r>
    </w:p>
    <w:p w:rsidR="00785DAE" w:rsidRPr="00BA12C5" w:rsidRDefault="00785DAE" w:rsidP="00785DA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воспитанию молодежи</w:t>
      </w:r>
      <w:r w:rsidRPr="00BA12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Смоленской области</w:t>
      </w:r>
    </w:p>
    <w:p w:rsidR="00785DAE" w:rsidRPr="00BA12C5" w:rsidRDefault="00785DAE" w:rsidP="00785DAE">
      <w:pPr>
        <w:ind w:right="-1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6612"/>
      </w:tblGrid>
      <w:tr w:rsidR="00785DAE" w:rsidRPr="00BA12C5" w:rsidTr="002238CA">
        <w:tc>
          <w:tcPr>
            <w:tcW w:w="3175" w:type="dxa"/>
            <w:hideMark/>
          </w:tcPr>
          <w:p w:rsidR="00785DAE" w:rsidRDefault="00785DAE" w:rsidP="002238C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Дзасохов 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Вячеславович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заместител</w:t>
            </w:r>
            <w:r>
              <w:rPr>
                <w:bCs/>
                <w:sz w:val="28"/>
                <w:szCs w:val="28"/>
              </w:rPr>
              <w:t>ь</w:t>
            </w:r>
            <w:r w:rsidRPr="00BA12C5">
              <w:rPr>
                <w:bCs/>
                <w:sz w:val="28"/>
                <w:szCs w:val="28"/>
              </w:rPr>
              <w:t xml:space="preserve"> Губернатора Смоленской области, председатель Координационного совета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Иванов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Олег Вячеславович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начальник Главного управления Смоленской области по делам молодежи и гражданско-патриотическому воспитанию, заместитель председателя Координационного совета</w:t>
            </w:r>
          </w:p>
        </w:tc>
      </w:tr>
      <w:tr w:rsidR="00785DAE" w:rsidRPr="00BA12C5" w:rsidTr="002238CA">
        <w:tc>
          <w:tcPr>
            <w:tcW w:w="10127" w:type="dxa"/>
            <w:gridSpan w:val="3"/>
            <w:vAlign w:val="center"/>
            <w:hideMark/>
          </w:tcPr>
          <w:p w:rsidR="00785DAE" w:rsidRPr="00AD64F6" w:rsidRDefault="00785DAE" w:rsidP="002238CA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AD64F6">
              <w:rPr>
                <w:bCs/>
                <w:sz w:val="28"/>
                <w:szCs w:val="28"/>
              </w:rPr>
              <w:t>Члены Координационного совета: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Бардин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 Николаевич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 xml:space="preserve">директор смоленского областного государственного бюджетного учреждения культуры </w:t>
            </w:r>
            <w:r>
              <w:rPr>
                <w:bCs/>
                <w:sz w:val="28"/>
                <w:szCs w:val="28"/>
              </w:rPr>
              <w:t>«</w:t>
            </w:r>
            <w:r w:rsidRPr="00BA12C5">
              <w:rPr>
                <w:bCs/>
                <w:sz w:val="28"/>
                <w:szCs w:val="28"/>
              </w:rPr>
              <w:t>Молодежный цент</w:t>
            </w:r>
            <w:r>
              <w:rPr>
                <w:bCs/>
                <w:sz w:val="28"/>
                <w:szCs w:val="28"/>
              </w:rPr>
              <w:t>р-музей имени адмирала Нахимова»</w:t>
            </w:r>
            <w:r w:rsidRPr="00BA12C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Вовченко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Виталий Владимирович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 xml:space="preserve">председатель Смоленской областной общественной организации ветеранов (пенсионеров) войны, труда, </w:t>
            </w:r>
            <w:r>
              <w:rPr>
                <w:bCs/>
                <w:sz w:val="28"/>
                <w:szCs w:val="28"/>
              </w:rPr>
              <w:t>в</w:t>
            </w:r>
            <w:r w:rsidRPr="00BA12C5">
              <w:rPr>
                <w:bCs/>
                <w:sz w:val="28"/>
                <w:szCs w:val="28"/>
              </w:rPr>
              <w:t xml:space="preserve">ооруженных </w:t>
            </w:r>
            <w:r>
              <w:rPr>
                <w:bCs/>
                <w:sz w:val="28"/>
                <w:szCs w:val="28"/>
              </w:rPr>
              <w:t>С</w:t>
            </w:r>
            <w:r w:rsidRPr="00BA12C5">
              <w:rPr>
                <w:bCs/>
                <w:sz w:val="28"/>
                <w:szCs w:val="28"/>
              </w:rPr>
              <w:t xml:space="preserve">ил и правоохранительных органов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A12C5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Иерей 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Волков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отдела по работе с молодежью Смоленской епархии Русской Православной Церкви (</w:t>
            </w:r>
            <w:r w:rsidRPr="00BA12C5">
              <w:rPr>
                <w:bCs/>
                <w:sz w:val="28"/>
                <w:szCs w:val="28"/>
              </w:rPr>
              <w:t>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Демидова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Инна Васильевна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 xml:space="preserve">а муниципального образования «Вяземский район» </w:t>
            </w:r>
            <w:r w:rsidRPr="00BA12C5">
              <w:rPr>
                <w:bCs/>
                <w:sz w:val="28"/>
                <w:szCs w:val="28"/>
              </w:rPr>
              <w:t xml:space="preserve"> Смоленской области (по согласованию)</w:t>
            </w:r>
          </w:p>
        </w:tc>
      </w:tr>
      <w:tr w:rsidR="00785DAE" w:rsidRPr="00BA12C5" w:rsidTr="002238CA">
        <w:tc>
          <w:tcPr>
            <w:tcW w:w="3175" w:type="dxa"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Евстафьева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Юлия Александровна</w:t>
            </w:r>
          </w:p>
        </w:tc>
        <w:tc>
          <w:tcPr>
            <w:tcW w:w="340" w:type="dxa"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</w:tcPr>
          <w:p w:rsidR="00785DAE" w:rsidRDefault="00785DAE" w:rsidP="002238C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руководитель</w:t>
            </w:r>
            <w:r w:rsidRPr="00F12D9B">
              <w:rPr>
                <w:sz w:val="28"/>
              </w:rPr>
              <w:t xml:space="preserve"> Регионального координационного центра движения «Молодые профессионалы» (WorldSkills Russia)</w:t>
            </w:r>
            <w:r>
              <w:rPr>
                <w:sz w:val="28"/>
              </w:rPr>
              <w:t xml:space="preserve"> в Смоленской области, преподаватель</w:t>
            </w:r>
            <w:r w:rsidRPr="00600C60">
              <w:rPr>
                <w:sz w:val="28"/>
              </w:rPr>
              <w:t xml:space="preserve"> общеобразовательных дисциплин </w:t>
            </w:r>
            <w:r>
              <w:rPr>
                <w:sz w:val="28"/>
              </w:rPr>
              <w:t>областного государственного бюджетного профессионального образовательного учреждения</w:t>
            </w:r>
            <w:r w:rsidRPr="00600C60">
              <w:rPr>
                <w:sz w:val="28"/>
              </w:rPr>
              <w:t xml:space="preserve"> «Смоленская академия профессионального образования»</w:t>
            </w:r>
            <w:r w:rsidRPr="00A110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785DAE" w:rsidRDefault="00785DAE" w:rsidP="002238CA">
            <w:pPr>
              <w:ind w:right="-1"/>
              <w:jc w:val="both"/>
              <w:rPr>
                <w:sz w:val="28"/>
                <w:szCs w:val="28"/>
              </w:rPr>
            </w:pPr>
          </w:p>
          <w:p w:rsidR="00785DAE" w:rsidRDefault="00785DAE" w:rsidP="002238CA">
            <w:pPr>
              <w:ind w:right="-1"/>
              <w:jc w:val="both"/>
              <w:rPr>
                <w:sz w:val="28"/>
                <w:szCs w:val="28"/>
              </w:rPr>
            </w:pPr>
          </w:p>
          <w:p w:rsidR="00785DAE" w:rsidRDefault="00785DAE" w:rsidP="002238CA">
            <w:pPr>
              <w:ind w:right="-1"/>
              <w:jc w:val="both"/>
              <w:rPr>
                <w:sz w:val="28"/>
                <w:szCs w:val="28"/>
              </w:rPr>
            </w:pP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lastRenderedPageBreak/>
              <w:t>Ер</w:t>
            </w:r>
            <w:r>
              <w:rPr>
                <w:bCs/>
                <w:sz w:val="28"/>
                <w:szCs w:val="28"/>
              </w:rPr>
              <w:t>ё</w:t>
            </w:r>
            <w:r w:rsidRPr="00BA12C5">
              <w:rPr>
                <w:bCs/>
                <w:sz w:val="28"/>
                <w:szCs w:val="28"/>
              </w:rPr>
              <w:t>мин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Глеб Владимирович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ф</w:t>
            </w:r>
            <w:r w:rsidRPr="00BA12C5">
              <w:rPr>
                <w:bCs/>
                <w:sz w:val="28"/>
                <w:szCs w:val="28"/>
              </w:rPr>
              <w:t xml:space="preserve">едерального государственного казенного военного образовательного учреждения высшего образования </w:t>
            </w:r>
            <w:r>
              <w:rPr>
                <w:bCs/>
                <w:sz w:val="28"/>
                <w:szCs w:val="28"/>
              </w:rPr>
              <w:t>«</w:t>
            </w:r>
            <w:r w:rsidRPr="00BA12C5">
              <w:rPr>
                <w:bCs/>
                <w:sz w:val="28"/>
                <w:szCs w:val="28"/>
              </w:rPr>
              <w:t>Военная академия войсковой против</w:t>
            </w:r>
            <w:r>
              <w:rPr>
                <w:bCs/>
                <w:sz w:val="28"/>
                <w:szCs w:val="28"/>
              </w:rPr>
              <w:t>овоздушной обороны Вооруженных С</w:t>
            </w:r>
            <w:r w:rsidRPr="00BA12C5">
              <w:rPr>
                <w:bCs/>
                <w:sz w:val="28"/>
                <w:szCs w:val="28"/>
              </w:rPr>
              <w:t>ил Российской Федерации имени Маршала Сов</w:t>
            </w:r>
            <w:r>
              <w:rPr>
                <w:bCs/>
                <w:sz w:val="28"/>
                <w:szCs w:val="28"/>
              </w:rPr>
              <w:t>етского Союза А.М. Василевского»</w:t>
            </w:r>
            <w:r w:rsidRPr="00BA12C5">
              <w:rPr>
                <w:bCs/>
                <w:sz w:val="28"/>
                <w:szCs w:val="28"/>
              </w:rPr>
              <w:t xml:space="preserve"> Министерства обороны Российской Федерации (по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6D52DE">
              <w:rPr>
                <w:bCs/>
                <w:sz w:val="28"/>
                <w:szCs w:val="28"/>
              </w:rPr>
              <w:t xml:space="preserve">Заенчковский 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6D52DE">
              <w:rPr>
                <w:bCs/>
                <w:sz w:val="28"/>
                <w:szCs w:val="28"/>
              </w:rPr>
              <w:t>Эдуард Марьянович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начальник Главного управления спорта Смоленской области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 xml:space="preserve">Ивушин 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Михаил Юрьевич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начальник Департамента</w:t>
            </w:r>
            <w:r>
              <w:rPr>
                <w:bCs/>
                <w:sz w:val="28"/>
                <w:szCs w:val="28"/>
              </w:rPr>
              <w:t xml:space="preserve"> Смоленской области по культуре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Куликовских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Нина Германовна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2C7DA6">
              <w:rPr>
                <w:bCs/>
                <w:sz w:val="28"/>
                <w:szCs w:val="28"/>
              </w:rPr>
              <w:t>сенатор Российской Федерации – представитель от Администрации Смоленской области, руководитель Смоленской областной общественной организаци</w:t>
            </w:r>
            <w:r>
              <w:rPr>
                <w:bCs/>
                <w:sz w:val="28"/>
                <w:szCs w:val="28"/>
              </w:rPr>
              <w:t xml:space="preserve">и «Поисковое объединение «Долг» </w:t>
            </w:r>
            <w:r w:rsidRPr="00BA12C5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785DAE" w:rsidRPr="00BA12C5" w:rsidTr="002238CA">
        <w:tc>
          <w:tcPr>
            <w:tcW w:w="3175" w:type="dxa"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Лареева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Юрьевна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  <w:r w:rsidRPr="002C7DA6">
              <w:rPr>
                <w:bCs/>
                <w:sz w:val="28"/>
                <w:szCs w:val="28"/>
              </w:rPr>
              <w:t xml:space="preserve"> регионального отделения Всероссийского общественного движения «Волонтеры Победы» в Смоле</w:t>
            </w:r>
            <w:r>
              <w:rPr>
                <w:bCs/>
                <w:sz w:val="28"/>
                <w:szCs w:val="28"/>
              </w:rPr>
              <w:t>нской области (по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Майоров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 Иванович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2C7DA6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2C7DA6">
              <w:rPr>
                <w:bCs/>
                <w:sz w:val="28"/>
                <w:szCs w:val="28"/>
              </w:rPr>
              <w:t>начальник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Управления Министерства внутренних дел Российской Федерации по Смоленской области (по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Оленьчива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Ирина Повиласовна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директор смоленского областного государ</w:t>
            </w:r>
            <w:r>
              <w:rPr>
                <w:bCs/>
                <w:sz w:val="28"/>
                <w:szCs w:val="28"/>
              </w:rPr>
              <w:t>ственного казенного учреждения «</w:t>
            </w:r>
            <w:r w:rsidRPr="00BA12C5">
              <w:rPr>
                <w:bCs/>
                <w:sz w:val="28"/>
                <w:szCs w:val="28"/>
              </w:rPr>
              <w:t>Центр патриотического воспитания и д</w:t>
            </w:r>
            <w:r>
              <w:rPr>
                <w:bCs/>
                <w:sz w:val="28"/>
                <w:szCs w:val="28"/>
              </w:rPr>
              <w:t>опризывной подготовки молодежи «Долг»</w:t>
            </w:r>
          </w:p>
        </w:tc>
      </w:tr>
      <w:tr w:rsidR="00785DAE" w:rsidRPr="00BA12C5" w:rsidTr="002238CA">
        <w:tc>
          <w:tcPr>
            <w:tcW w:w="3175" w:type="dxa"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Пестунов</w:t>
            </w:r>
          </w:p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 Юрьевич</w:t>
            </w:r>
          </w:p>
        </w:tc>
        <w:tc>
          <w:tcPr>
            <w:tcW w:w="340" w:type="dxa"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</w:tcPr>
          <w:p w:rsidR="00785DAE" w:rsidRDefault="00785DAE" w:rsidP="002238CA">
            <w:pPr>
              <w:jc w:val="both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руководитель</w:t>
            </w:r>
            <w:r w:rsidRPr="0099159A">
              <w:rPr>
                <w:color w:val="1A1A1A"/>
                <w:sz w:val="28"/>
                <w:szCs w:val="28"/>
                <w:shd w:val="clear" w:color="auto" w:fill="FFFFFF"/>
              </w:rPr>
              <w:t xml:space="preserve"> ре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гионального отделения Общероссийского общественного гражданско-патриотического движения «Бессмертный полк России»  Смоленской области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785DAE" w:rsidRDefault="00785DAE" w:rsidP="002238CA">
            <w:pPr>
              <w:jc w:val="both"/>
              <w:rPr>
                <w:sz w:val="28"/>
                <w:szCs w:val="28"/>
              </w:rPr>
            </w:pPr>
          </w:p>
          <w:p w:rsidR="00785DAE" w:rsidRDefault="00785DAE" w:rsidP="002238CA">
            <w:pPr>
              <w:jc w:val="both"/>
              <w:rPr>
                <w:sz w:val="28"/>
                <w:szCs w:val="28"/>
              </w:rPr>
            </w:pPr>
          </w:p>
          <w:p w:rsidR="00785DAE" w:rsidRDefault="00785DAE" w:rsidP="002238CA">
            <w:pPr>
              <w:jc w:val="both"/>
              <w:rPr>
                <w:sz w:val="28"/>
                <w:szCs w:val="28"/>
              </w:rPr>
            </w:pPr>
          </w:p>
          <w:p w:rsidR="00785DAE" w:rsidRDefault="00785DAE" w:rsidP="002238CA">
            <w:pPr>
              <w:jc w:val="both"/>
              <w:rPr>
                <w:sz w:val="28"/>
                <w:szCs w:val="28"/>
              </w:rPr>
            </w:pPr>
          </w:p>
          <w:p w:rsidR="00785DAE" w:rsidRDefault="00785DAE" w:rsidP="002238CA">
            <w:pPr>
              <w:jc w:val="both"/>
              <w:rPr>
                <w:sz w:val="28"/>
                <w:szCs w:val="28"/>
              </w:rPr>
            </w:pPr>
          </w:p>
          <w:p w:rsidR="00785DAE" w:rsidRPr="00C2053C" w:rsidRDefault="00785DAE" w:rsidP="002238CA">
            <w:pPr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lastRenderedPageBreak/>
              <w:t xml:space="preserve">Петров 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Павел Владиславович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 отдела регионального взаимодействия Федерального государственного бюджетного учреждения</w:t>
            </w:r>
            <w:r w:rsidRPr="004D6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«Российский детско-юношеский центр», координатор</w:t>
            </w:r>
            <w:r w:rsidRPr="007640E0">
              <w:rPr>
                <w:sz w:val="28"/>
                <w:szCs w:val="28"/>
              </w:rPr>
              <w:t xml:space="preserve"> Смоленского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85DAE" w:rsidRPr="00BA12C5" w:rsidTr="002238CA">
        <w:tc>
          <w:tcPr>
            <w:tcW w:w="3175" w:type="dxa"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Солок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Кирилл Григорьевич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начальник штаба Регионального отделения Всероссийского детско-юношеского военно-патриоти</w:t>
            </w:r>
            <w:r>
              <w:rPr>
                <w:bCs/>
                <w:sz w:val="28"/>
                <w:szCs w:val="28"/>
              </w:rPr>
              <w:t xml:space="preserve">ческого общественного движения «ЮНАРМИЯ» в Смоленской области                           </w:t>
            </w:r>
            <w:r w:rsidRPr="00BA12C5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785DAE" w:rsidRPr="00BA12C5" w:rsidTr="002238CA">
        <w:tc>
          <w:tcPr>
            <w:tcW w:w="3175" w:type="dxa"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Стацура </w:t>
            </w:r>
          </w:p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Сергеевич</w:t>
            </w:r>
          </w:p>
        </w:tc>
        <w:tc>
          <w:tcPr>
            <w:tcW w:w="340" w:type="dxa"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</w:tcPr>
          <w:p w:rsidR="00785DAE" w:rsidRDefault="00785DAE" w:rsidP="002238CA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</w:t>
            </w:r>
            <w:r w:rsidRPr="002C7DA6">
              <w:rPr>
                <w:sz w:val="28"/>
              </w:rPr>
              <w:t>равления автономной некоммерческой организации «Центр развития молодежного предпринимательства «Вектор» (по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Талкина 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Петровна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начальник Департамента Смоленской области по образованию и науке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Терлецкий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Алексей Алексеевич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vAlign w:val="center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</w:t>
            </w:r>
            <w:r w:rsidRPr="00BA12C5">
              <w:rPr>
                <w:bCs/>
                <w:sz w:val="28"/>
                <w:szCs w:val="28"/>
              </w:rPr>
              <w:t>моленской областной организации Общеросси</w:t>
            </w:r>
            <w:r>
              <w:rPr>
                <w:bCs/>
                <w:sz w:val="28"/>
                <w:szCs w:val="28"/>
              </w:rPr>
              <w:t>йской общественной организации «</w:t>
            </w:r>
            <w:r w:rsidRPr="00BA12C5">
              <w:rPr>
                <w:bCs/>
                <w:sz w:val="28"/>
                <w:szCs w:val="28"/>
              </w:rPr>
              <w:t>Российский союз ветеранов Афганистана</w:t>
            </w:r>
            <w:r>
              <w:rPr>
                <w:bCs/>
                <w:sz w:val="28"/>
                <w:szCs w:val="28"/>
              </w:rPr>
              <w:t>»</w:t>
            </w:r>
            <w:r w:rsidRPr="00BA12C5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Трясунов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Юрий</w:t>
            </w:r>
            <w:r w:rsidRPr="00BA12C5">
              <w:rPr>
                <w:bCs/>
                <w:sz w:val="28"/>
                <w:szCs w:val="28"/>
              </w:rPr>
              <w:t xml:space="preserve"> Егорович</w:t>
            </w:r>
          </w:p>
        </w:tc>
        <w:tc>
          <w:tcPr>
            <w:tcW w:w="340" w:type="dxa"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председатель Региона</w:t>
            </w:r>
            <w:r>
              <w:rPr>
                <w:bCs/>
                <w:sz w:val="28"/>
                <w:szCs w:val="28"/>
              </w:rPr>
              <w:t>льного отделения Общероссийской общественно-</w:t>
            </w:r>
            <w:r w:rsidRPr="00BA12C5">
              <w:rPr>
                <w:bCs/>
                <w:sz w:val="28"/>
                <w:szCs w:val="28"/>
              </w:rPr>
              <w:t>государственной организации «Добровольное общество содействия армии, авиации и флоту России» Смоленской области (по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Чечиков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 Николаевич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военный комиссар Смоленской области (по согласованию)</w:t>
            </w:r>
          </w:p>
        </w:tc>
      </w:tr>
      <w:tr w:rsidR="00785DAE" w:rsidRPr="00BA12C5" w:rsidTr="002238CA">
        <w:tc>
          <w:tcPr>
            <w:tcW w:w="3175" w:type="dxa"/>
            <w:hideMark/>
          </w:tcPr>
          <w:p w:rsidR="00785DAE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Якушенков</w:t>
            </w:r>
          </w:p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 Викторович</w:t>
            </w:r>
          </w:p>
        </w:tc>
        <w:tc>
          <w:tcPr>
            <w:tcW w:w="340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12" w:type="dxa"/>
            <w:hideMark/>
          </w:tcPr>
          <w:p w:rsidR="00785DAE" w:rsidRPr="00BA12C5" w:rsidRDefault="00785DAE" w:rsidP="002238C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BA12C5">
              <w:rPr>
                <w:bCs/>
                <w:sz w:val="28"/>
                <w:szCs w:val="28"/>
              </w:rPr>
              <w:t xml:space="preserve">председатель Смоленской городской общественной организации ветеранов (пенсионеров) войны, труда, </w:t>
            </w:r>
            <w:r>
              <w:rPr>
                <w:bCs/>
                <w:sz w:val="28"/>
                <w:szCs w:val="28"/>
              </w:rPr>
              <w:t>вооруженных С</w:t>
            </w:r>
            <w:r w:rsidRPr="00BA12C5">
              <w:rPr>
                <w:bCs/>
                <w:sz w:val="28"/>
                <w:szCs w:val="28"/>
              </w:rPr>
              <w:t>ил и правоохранительных органов (по согласованию)</w:t>
            </w:r>
          </w:p>
        </w:tc>
      </w:tr>
    </w:tbl>
    <w:p w:rsidR="00785DAE" w:rsidRPr="0016699D" w:rsidRDefault="00785DAE" w:rsidP="00785DAE">
      <w:pPr>
        <w:jc w:val="both"/>
        <w:rPr>
          <w:sz w:val="28"/>
          <w:szCs w:val="28"/>
        </w:rPr>
      </w:pPr>
    </w:p>
    <w:p w:rsidR="00785DAE" w:rsidRPr="0016699D" w:rsidRDefault="00785DAE" w:rsidP="00785DAE">
      <w:pPr>
        <w:jc w:val="both"/>
        <w:rPr>
          <w:sz w:val="28"/>
          <w:szCs w:val="28"/>
        </w:rPr>
      </w:pPr>
    </w:p>
    <w:p w:rsidR="00BA4BA4" w:rsidRDefault="00BA4BA4" w:rsidP="00BA4BA4">
      <w:pPr>
        <w:pStyle w:val="a9"/>
        <w:tabs>
          <w:tab w:val="left" w:pos="4500"/>
        </w:tabs>
        <w:spacing w:after="0"/>
        <w:ind w:right="5704"/>
        <w:jc w:val="both"/>
        <w:rPr>
          <w:rFonts w:ascii="Times New Roman" w:hAnsi="Times New Roman" w:cs="Times New Roman"/>
          <w:sz w:val="28"/>
          <w:szCs w:val="28"/>
        </w:rPr>
      </w:pPr>
    </w:p>
    <w:sectPr w:rsidR="00BA4BA4" w:rsidSect="006D52DE">
      <w:headerReference w:type="default" r:id="rId14"/>
      <w:pgSz w:w="11906" w:h="16838" w:code="9"/>
      <w:pgMar w:top="1134" w:right="567" w:bottom="709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F6" w:rsidRDefault="00F50BF6">
      <w:r>
        <w:separator/>
      </w:r>
    </w:p>
  </w:endnote>
  <w:endnote w:type="continuationSeparator" w:id="0">
    <w:p w:rsidR="00F50BF6" w:rsidRDefault="00F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F6" w:rsidRDefault="00F50BF6">
      <w:r>
        <w:separator/>
      </w:r>
    </w:p>
  </w:footnote>
  <w:footnote w:type="continuationSeparator" w:id="0">
    <w:p w:rsidR="00F50BF6" w:rsidRDefault="00F5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38" w:rsidRDefault="002B5D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CA8">
      <w:rPr>
        <w:noProof/>
      </w:rPr>
      <w:t>4</w:t>
    </w:r>
    <w:r>
      <w:fldChar w:fldCharType="end"/>
    </w:r>
  </w:p>
  <w:p w:rsidR="002B5D38" w:rsidRDefault="002B5D38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638"/>
    <w:multiLevelType w:val="hybridMultilevel"/>
    <w:tmpl w:val="43FEFD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C395FBF"/>
    <w:multiLevelType w:val="hybridMultilevel"/>
    <w:tmpl w:val="8AE05D16"/>
    <w:lvl w:ilvl="0" w:tplc="4E9063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F376905"/>
    <w:multiLevelType w:val="hybridMultilevel"/>
    <w:tmpl w:val="81C4A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077D62"/>
    <w:multiLevelType w:val="hybridMultilevel"/>
    <w:tmpl w:val="B17A0F0C"/>
    <w:lvl w:ilvl="0" w:tplc="749C2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D9D35D1"/>
    <w:multiLevelType w:val="hybridMultilevel"/>
    <w:tmpl w:val="A2C87E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2167"/>
    <w:rsid w:val="00016E4C"/>
    <w:rsid w:val="0002447F"/>
    <w:rsid w:val="00032D37"/>
    <w:rsid w:val="000426B2"/>
    <w:rsid w:val="00042854"/>
    <w:rsid w:val="00046DC1"/>
    <w:rsid w:val="0006076E"/>
    <w:rsid w:val="000637F2"/>
    <w:rsid w:val="00065851"/>
    <w:rsid w:val="0009053E"/>
    <w:rsid w:val="0009697C"/>
    <w:rsid w:val="000A3282"/>
    <w:rsid w:val="000A63F5"/>
    <w:rsid w:val="000C7892"/>
    <w:rsid w:val="000D39BB"/>
    <w:rsid w:val="000E157A"/>
    <w:rsid w:val="000E6285"/>
    <w:rsid w:val="0010270D"/>
    <w:rsid w:val="00122064"/>
    <w:rsid w:val="00122E73"/>
    <w:rsid w:val="00130990"/>
    <w:rsid w:val="001314D0"/>
    <w:rsid w:val="00163DB1"/>
    <w:rsid w:val="00165945"/>
    <w:rsid w:val="0016699D"/>
    <w:rsid w:val="00175841"/>
    <w:rsid w:val="001810BF"/>
    <w:rsid w:val="001868BF"/>
    <w:rsid w:val="00186C37"/>
    <w:rsid w:val="001958D9"/>
    <w:rsid w:val="001A077E"/>
    <w:rsid w:val="001A384E"/>
    <w:rsid w:val="001A70CD"/>
    <w:rsid w:val="001A73C4"/>
    <w:rsid w:val="001B7885"/>
    <w:rsid w:val="001B7B1B"/>
    <w:rsid w:val="001B7BF5"/>
    <w:rsid w:val="001D0235"/>
    <w:rsid w:val="001E47BD"/>
    <w:rsid w:val="001E4D8B"/>
    <w:rsid w:val="001F4E1C"/>
    <w:rsid w:val="001F55B3"/>
    <w:rsid w:val="001F65FA"/>
    <w:rsid w:val="00203D6D"/>
    <w:rsid w:val="00215137"/>
    <w:rsid w:val="0021706D"/>
    <w:rsid w:val="002238CA"/>
    <w:rsid w:val="00223DE9"/>
    <w:rsid w:val="00232741"/>
    <w:rsid w:val="002624CF"/>
    <w:rsid w:val="00264EEA"/>
    <w:rsid w:val="00266DAB"/>
    <w:rsid w:val="00283794"/>
    <w:rsid w:val="002919C9"/>
    <w:rsid w:val="00295BFD"/>
    <w:rsid w:val="00297788"/>
    <w:rsid w:val="002A3DE3"/>
    <w:rsid w:val="002A5A1F"/>
    <w:rsid w:val="002B5D38"/>
    <w:rsid w:val="002C7DA6"/>
    <w:rsid w:val="002D739F"/>
    <w:rsid w:val="00301C7B"/>
    <w:rsid w:val="00313390"/>
    <w:rsid w:val="00316D9E"/>
    <w:rsid w:val="00317772"/>
    <w:rsid w:val="003200F0"/>
    <w:rsid w:val="00352A38"/>
    <w:rsid w:val="00352FAF"/>
    <w:rsid w:val="003563D4"/>
    <w:rsid w:val="00363C1E"/>
    <w:rsid w:val="0036425A"/>
    <w:rsid w:val="00364B00"/>
    <w:rsid w:val="00366C62"/>
    <w:rsid w:val="0037578B"/>
    <w:rsid w:val="00381424"/>
    <w:rsid w:val="00381EE8"/>
    <w:rsid w:val="003830AF"/>
    <w:rsid w:val="00392C3B"/>
    <w:rsid w:val="003931F4"/>
    <w:rsid w:val="0039562E"/>
    <w:rsid w:val="003A576F"/>
    <w:rsid w:val="003B05A1"/>
    <w:rsid w:val="003B7AAC"/>
    <w:rsid w:val="003E0ECD"/>
    <w:rsid w:val="003E2631"/>
    <w:rsid w:val="003F63DB"/>
    <w:rsid w:val="004006C1"/>
    <w:rsid w:val="00400F45"/>
    <w:rsid w:val="00403B36"/>
    <w:rsid w:val="004077E2"/>
    <w:rsid w:val="004145EF"/>
    <w:rsid w:val="00416DC9"/>
    <w:rsid w:val="00417716"/>
    <w:rsid w:val="004225A2"/>
    <w:rsid w:val="00426273"/>
    <w:rsid w:val="00430837"/>
    <w:rsid w:val="00437BA0"/>
    <w:rsid w:val="00447E36"/>
    <w:rsid w:val="00453AA7"/>
    <w:rsid w:val="0046200C"/>
    <w:rsid w:val="00462E5A"/>
    <w:rsid w:val="004977E8"/>
    <w:rsid w:val="004A1C18"/>
    <w:rsid w:val="004C0929"/>
    <w:rsid w:val="004C35F6"/>
    <w:rsid w:val="004D5C3C"/>
    <w:rsid w:val="004D601D"/>
    <w:rsid w:val="004F4DCF"/>
    <w:rsid w:val="004F6675"/>
    <w:rsid w:val="005006C4"/>
    <w:rsid w:val="00503ED3"/>
    <w:rsid w:val="00505788"/>
    <w:rsid w:val="00514343"/>
    <w:rsid w:val="00533EAE"/>
    <w:rsid w:val="00535355"/>
    <w:rsid w:val="0054189F"/>
    <w:rsid w:val="00543907"/>
    <w:rsid w:val="0055589F"/>
    <w:rsid w:val="00585799"/>
    <w:rsid w:val="0058697C"/>
    <w:rsid w:val="005A4670"/>
    <w:rsid w:val="005A4D75"/>
    <w:rsid w:val="005A6F85"/>
    <w:rsid w:val="005B3BC3"/>
    <w:rsid w:val="005F2D60"/>
    <w:rsid w:val="00600C60"/>
    <w:rsid w:val="00602425"/>
    <w:rsid w:val="006053C7"/>
    <w:rsid w:val="0061353A"/>
    <w:rsid w:val="00617FB8"/>
    <w:rsid w:val="00626BC6"/>
    <w:rsid w:val="00657BD1"/>
    <w:rsid w:val="00663AC1"/>
    <w:rsid w:val="00663FC1"/>
    <w:rsid w:val="006646A9"/>
    <w:rsid w:val="0067695B"/>
    <w:rsid w:val="0067744D"/>
    <w:rsid w:val="00694719"/>
    <w:rsid w:val="006A2DAD"/>
    <w:rsid w:val="006A7186"/>
    <w:rsid w:val="006B396E"/>
    <w:rsid w:val="006C2DE3"/>
    <w:rsid w:val="006C4D4F"/>
    <w:rsid w:val="006D2DBD"/>
    <w:rsid w:val="006D52DE"/>
    <w:rsid w:val="006D5F5F"/>
    <w:rsid w:val="006E181B"/>
    <w:rsid w:val="006F03F4"/>
    <w:rsid w:val="00700A15"/>
    <w:rsid w:val="0070490B"/>
    <w:rsid w:val="0071515C"/>
    <w:rsid w:val="007167F7"/>
    <w:rsid w:val="00721E82"/>
    <w:rsid w:val="0072461F"/>
    <w:rsid w:val="0074343A"/>
    <w:rsid w:val="00744E43"/>
    <w:rsid w:val="007530C7"/>
    <w:rsid w:val="00756F8D"/>
    <w:rsid w:val="007640E0"/>
    <w:rsid w:val="00785DAE"/>
    <w:rsid w:val="007A5337"/>
    <w:rsid w:val="007A5801"/>
    <w:rsid w:val="007B2588"/>
    <w:rsid w:val="007B2B45"/>
    <w:rsid w:val="007C4D2D"/>
    <w:rsid w:val="007C5E63"/>
    <w:rsid w:val="007E21E5"/>
    <w:rsid w:val="0080409E"/>
    <w:rsid w:val="00804A0A"/>
    <w:rsid w:val="0080513B"/>
    <w:rsid w:val="00827E0F"/>
    <w:rsid w:val="008337BD"/>
    <w:rsid w:val="00840AC2"/>
    <w:rsid w:val="00840D90"/>
    <w:rsid w:val="00842B9A"/>
    <w:rsid w:val="008533F7"/>
    <w:rsid w:val="008534A2"/>
    <w:rsid w:val="00860452"/>
    <w:rsid w:val="00863F6E"/>
    <w:rsid w:val="0089000A"/>
    <w:rsid w:val="008B08C8"/>
    <w:rsid w:val="008C11D1"/>
    <w:rsid w:val="008C50CA"/>
    <w:rsid w:val="008E4610"/>
    <w:rsid w:val="008E73C4"/>
    <w:rsid w:val="008F1E73"/>
    <w:rsid w:val="009016B8"/>
    <w:rsid w:val="00905129"/>
    <w:rsid w:val="00905821"/>
    <w:rsid w:val="00924CDF"/>
    <w:rsid w:val="009255E7"/>
    <w:rsid w:val="00926FDD"/>
    <w:rsid w:val="00927C41"/>
    <w:rsid w:val="009302D8"/>
    <w:rsid w:val="00934169"/>
    <w:rsid w:val="00935AE4"/>
    <w:rsid w:val="00941636"/>
    <w:rsid w:val="00945FDD"/>
    <w:rsid w:val="009465D8"/>
    <w:rsid w:val="0097226C"/>
    <w:rsid w:val="009910BA"/>
    <w:rsid w:val="0099159A"/>
    <w:rsid w:val="00992EC0"/>
    <w:rsid w:val="009934C5"/>
    <w:rsid w:val="009B0418"/>
    <w:rsid w:val="009B2A67"/>
    <w:rsid w:val="009C733A"/>
    <w:rsid w:val="009E15ED"/>
    <w:rsid w:val="009F1435"/>
    <w:rsid w:val="009F3111"/>
    <w:rsid w:val="009F4636"/>
    <w:rsid w:val="00A009AD"/>
    <w:rsid w:val="00A057EB"/>
    <w:rsid w:val="00A11014"/>
    <w:rsid w:val="00A16598"/>
    <w:rsid w:val="00A32CA8"/>
    <w:rsid w:val="00A32CB6"/>
    <w:rsid w:val="00A4414D"/>
    <w:rsid w:val="00A44570"/>
    <w:rsid w:val="00A54F8E"/>
    <w:rsid w:val="00A56D4E"/>
    <w:rsid w:val="00A61C6C"/>
    <w:rsid w:val="00A62E10"/>
    <w:rsid w:val="00A83347"/>
    <w:rsid w:val="00A8454C"/>
    <w:rsid w:val="00A94EC3"/>
    <w:rsid w:val="00A97B05"/>
    <w:rsid w:val="00AC6125"/>
    <w:rsid w:val="00AD64F6"/>
    <w:rsid w:val="00AE1C14"/>
    <w:rsid w:val="00AF1F89"/>
    <w:rsid w:val="00B035A4"/>
    <w:rsid w:val="00B05EB0"/>
    <w:rsid w:val="00B1062B"/>
    <w:rsid w:val="00B140EB"/>
    <w:rsid w:val="00B1447B"/>
    <w:rsid w:val="00B20271"/>
    <w:rsid w:val="00B21663"/>
    <w:rsid w:val="00B342E6"/>
    <w:rsid w:val="00B432F2"/>
    <w:rsid w:val="00B441B9"/>
    <w:rsid w:val="00B46B56"/>
    <w:rsid w:val="00B4749D"/>
    <w:rsid w:val="00B56F24"/>
    <w:rsid w:val="00B63EB7"/>
    <w:rsid w:val="00B66C08"/>
    <w:rsid w:val="00B71A26"/>
    <w:rsid w:val="00B73BD0"/>
    <w:rsid w:val="00B77C41"/>
    <w:rsid w:val="00B86828"/>
    <w:rsid w:val="00B91066"/>
    <w:rsid w:val="00B9274C"/>
    <w:rsid w:val="00B92AE8"/>
    <w:rsid w:val="00B9626E"/>
    <w:rsid w:val="00BA12C5"/>
    <w:rsid w:val="00BA176D"/>
    <w:rsid w:val="00BA4BA4"/>
    <w:rsid w:val="00BB2C3E"/>
    <w:rsid w:val="00BB3479"/>
    <w:rsid w:val="00BB6C43"/>
    <w:rsid w:val="00BB7133"/>
    <w:rsid w:val="00BD62C9"/>
    <w:rsid w:val="00BF60FE"/>
    <w:rsid w:val="00C011DA"/>
    <w:rsid w:val="00C2053C"/>
    <w:rsid w:val="00C302E6"/>
    <w:rsid w:val="00C3288A"/>
    <w:rsid w:val="00C4221A"/>
    <w:rsid w:val="00C4695C"/>
    <w:rsid w:val="00C46EDD"/>
    <w:rsid w:val="00C7093E"/>
    <w:rsid w:val="00C71EE8"/>
    <w:rsid w:val="00C83FFE"/>
    <w:rsid w:val="00C850BA"/>
    <w:rsid w:val="00C914D1"/>
    <w:rsid w:val="00C91AF4"/>
    <w:rsid w:val="00CB396C"/>
    <w:rsid w:val="00CC3E67"/>
    <w:rsid w:val="00CD189F"/>
    <w:rsid w:val="00CF05C2"/>
    <w:rsid w:val="00D33ECE"/>
    <w:rsid w:val="00D557A4"/>
    <w:rsid w:val="00D622A1"/>
    <w:rsid w:val="00D71A8B"/>
    <w:rsid w:val="00D81E71"/>
    <w:rsid w:val="00DA2B88"/>
    <w:rsid w:val="00DB2D67"/>
    <w:rsid w:val="00DC5B6A"/>
    <w:rsid w:val="00DD1130"/>
    <w:rsid w:val="00DD7FBC"/>
    <w:rsid w:val="00DE6DA0"/>
    <w:rsid w:val="00DF32AB"/>
    <w:rsid w:val="00DF52B7"/>
    <w:rsid w:val="00E1382F"/>
    <w:rsid w:val="00E13CF5"/>
    <w:rsid w:val="00E22F8B"/>
    <w:rsid w:val="00E23061"/>
    <w:rsid w:val="00E34909"/>
    <w:rsid w:val="00E36ABC"/>
    <w:rsid w:val="00E51D0C"/>
    <w:rsid w:val="00E63C2D"/>
    <w:rsid w:val="00E90B09"/>
    <w:rsid w:val="00E92496"/>
    <w:rsid w:val="00EA5D5A"/>
    <w:rsid w:val="00EC13DD"/>
    <w:rsid w:val="00EE6D70"/>
    <w:rsid w:val="00EF0F9D"/>
    <w:rsid w:val="00EF18AA"/>
    <w:rsid w:val="00EF698C"/>
    <w:rsid w:val="00F12D9B"/>
    <w:rsid w:val="00F3122A"/>
    <w:rsid w:val="00F50BF6"/>
    <w:rsid w:val="00F50E31"/>
    <w:rsid w:val="00F603F3"/>
    <w:rsid w:val="00F62FF7"/>
    <w:rsid w:val="00F667E7"/>
    <w:rsid w:val="00F71F34"/>
    <w:rsid w:val="00F85293"/>
    <w:rsid w:val="00FA6182"/>
    <w:rsid w:val="00FB0A06"/>
    <w:rsid w:val="00FB3318"/>
    <w:rsid w:val="00FB5745"/>
    <w:rsid w:val="00FB78C6"/>
    <w:rsid w:val="00FC711F"/>
    <w:rsid w:val="00FD248A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C4106E-3143-4999-B6A0-56A5217E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C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6699D"/>
    <w:pPr>
      <w:spacing w:after="120"/>
    </w:pPr>
    <w:rPr>
      <w:rFonts w:ascii="Calibri" w:hAnsi="Calibri" w:cs="Calibri"/>
    </w:rPr>
  </w:style>
  <w:style w:type="character" w:customStyle="1" w:styleId="aa">
    <w:name w:val="Основной текст Знак"/>
    <w:basedOn w:val="a0"/>
    <w:link w:val="a9"/>
    <w:uiPriority w:val="99"/>
    <w:locked/>
    <w:rsid w:val="0016699D"/>
    <w:rPr>
      <w:rFonts w:ascii="Calibri" w:hAnsi="Calibri" w:cs="Calibri"/>
      <w:sz w:val="20"/>
      <w:szCs w:val="20"/>
    </w:rPr>
  </w:style>
  <w:style w:type="paragraph" w:styleId="ab">
    <w:name w:val="List Paragraph"/>
    <w:basedOn w:val="a"/>
    <w:uiPriority w:val="34"/>
    <w:qFormat/>
    <w:rsid w:val="0016699D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4F667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4D5C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4D5C3C"/>
    <w:rPr>
      <w:rFonts w:cs="Times New Roman"/>
      <w:sz w:val="20"/>
      <w:szCs w:val="20"/>
    </w:rPr>
  </w:style>
  <w:style w:type="character" w:styleId="ae">
    <w:name w:val="Strong"/>
    <w:basedOn w:val="a0"/>
    <w:uiPriority w:val="22"/>
    <w:qFormat/>
    <w:rsid w:val="00A009AD"/>
    <w:rPr>
      <w:rFonts w:cs="Times New Roman"/>
      <w:b/>
    </w:rPr>
  </w:style>
  <w:style w:type="character" w:styleId="af">
    <w:name w:val="Hyperlink"/>
    <w:basedOn w:val="a0"/>
    <w:uiPriority w:val="99"/>
    <w:unhideWhenUsed/>
    <w:rsid w:val="0099159A"/>
    <w:rPr>
      <w:rFonts w:cs="Times New Roman"/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99159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321110A6F35000253F900178431520F48514C4E901E2554FE156EA4DBEBB731F7BC8FC410EA8E7B8B9F074DC291E548cDk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21110A6F35000253F900178431520F48514C4E901B2B54FF156EA4DBEBB731F7BC8FC410EA8E7B8B9F074DC291E548cDk8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21110A6F35000253F900178431520F48514C4E9F1B245BFF156EA4DBEBB731F7BC8FC410EA8E7B8B9F074DC291E548cDk8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21110A6F35000253F900178431520F48514C4E901D2D5CFA156EA4DBEBB731F7BC8FC410EA8E7B8B9F074DC291E548cDk8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77;&#1090;&#1088;&#1086;&#1074;%20&#1055;.&#1042;\&#1050;&#1086;&#1086;&#1088;&#1076;&#1080;&#1085;&#1072;&#1094;&#1080;&#1086;&#1085;&#1085;&#1099;&#1081;%20&#1089;&#1086;&#1074;&#1077;&#1090;%20&#1087;&#1086;%20&#1087;&#1072;&#1090;&#1088;&#1080;&#1086;&#1090;&#1080;&#1095;&#1077;&#1089;&#1082;&#1086;&#1084;&#1091;%20&#1074;&#1086;&#1089;&#1087;&#1080;&#1090;&#1072;&#1085;&#1080;&#1102;%20&#1084;&#1086;&#1083;&#1086;&#1076;&#1077;&#1078;&#1080;%20&#1057;&#1084;&#1086;&#1083;&#1077;&#1085;&#1089;&#1082;&#1086;&#1081;%20&#1086;&#1073;&#1083;&#1072;&#1089;&#1090;&#1080;\&#1056;&#1072;&#1089;&#1087;&#1086;&#1088;&#1103;&#1078;&#1077;&#1085;&#1080;&#1077;%20&#1086;&#1090;%2024%20&#1084;&#1072;&#1088;&#1090;&#1072;%202017%20&#1075;.%20N%20418-&#1088;&#1072;&#1076;&#1084;%20&#1048;&#1057;&#1061;&#1054;&#1044;&#1053;&#1054;&#1045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783B0-5EFD-4535-9D85-30E84E64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Sumin_AMADM</cp:lastModifiedBy>
  <cp:revision>2</cp:revision>
  <cp:lastPrinted>2021-10-11T12:52:00Z</cp:lastPrinted>
  <dcterms:created xsi:type="dcterms:W3CDTF">2021-11-23T12:27:00Z</dcterms:created>
  <dcterms:modified xsi:type="dcterms:W3CDTF">2021-11-23T12:27:00Z</dcterms:modified>
</cp:coreProperties>
</file>