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2D0" w:rsidRDefault="00B6734C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02D0" w:rsidRDefault="00B6734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02D0" w:rsidRDefault="00B6734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02D0" w:rsidRDefault="004C2BC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3790950</wp:posOffset>
            </wp:positionH>
            <wp:positionV relativeFrom="margin">
              <wp:posOffset>5095875</wp:posOffset>
            </wp:positionV>
            <wp:extent cx="962025" cy="5143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34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3924300</wp:posOffset>
            </wp:positionH>
            <wp:positionV relativeFrom="margin">
              <wp:posOffset>5181600</wp:posOffset>
            </wp:positionV>
            <wp:extent cx="713105" cy="450850"/>
            <wp:effectExtent l="0" t="0" r="0" b="6350"/>
            <wp:wrapTight wrapText="bothSides">
              <wp:wrapPolygon edited="0">
                <wp:start x="0" y="0"/>
                <wp:lineTo x="0" y="20992"/>
                <wp:lineTo x="20773" y="20992"/>
                <wp:lineTo x="207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 w:rsidR="00B6734C">
        <w:rPr>
          <w:noProof/>
        </w:rPr>
        <w:drawing>
          <wp:inline distT="0" distB="0" distL="0" distR="0">
            <wp:extent cx="7562088" cy="10689336"/>
            <wp:effectExtent l="0" t="0" r="127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02D0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2D0"/>
    <w:rsid w:val="00316E97"/>
    <w:rsid w:val="004C2BCA"/>
    <w:rsid w:val="00B6734C"/>
    <w:rsid w:val="00C2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81C138-37E0-4E4F-9BAB-9B997FF31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Сидоркина Екатерина Владимировна</dc:creator>
  <cp:keywords/>
  <cp:lastModifiedBy>Сидоркина Екатерина Владимировна</cp:lastModifiedBy>
  <cp:revision>4</cp:revision>
  <dcterms:created xsi:type="dcterms:W3CDTF">2017-11-20T07:17:00Z</dcterms:created>
  <dcterms:modified xsi:type="dcterms:W3CDTF">2017-11-20T07:38:00Z</dcterms:modified>
</cp:coreProperties>
</file>