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2D" w:rsidRPr="00E0725D" w:rsidRDefault="000A4EB7" w:rsidP="0040769D">
      <w:pPr>
        <w:spacing w:before="0"/>
        <w:ind w:left="708"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-49580</wp:posOffset>
            </wp:positionH>
            <wp:positionV relativeFrom="paragraph">
              <wp:posOffset>-592579</wp:posOffset>
            </wp:positionV>
            <wp:extent cx="859724" cy="1223159"/>
            <wp:effectExtent l="19050" t="0" r="0" b="0"/>
            <wp:wrapNone/>
            <wp:docPr id="6" name="Рисунок 4" descr="D:\РАБОТА\ЦПП ВлГУ 2017\Форум ОтИдБ\ЛОГОТИП1\логотип вертикаль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ЦПП ВлГУ 2017\Форум ОтИдБ\ЛОГОТИП1\логотип вертикальный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122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EB7">
        <w:rPr>
          <w:b/>
          <w:noProof/>
          <w:sz w:val="24"/>
          <w:szCs w:val="24"/>
        </w:rPr>
        <w:t xml:space="preserve"> </w:t>
      </w:r>
      <w:r w:rsidR="0022194B">
        <w:rPr>
          <w:b/>
          <w:sz w:val="24"/>
          <w:szCs w:val="24"/>
        </w:rPr>
        <w:t>ПРОЕКТ ПРОГРАММЫ</w:t>
      </w:r>
    </w:p>
    <w:p w:rsidR="001033E2" w:rsidRDefault="00865B0E" w:rsidP="0040769D">
      <w:pPr>
        <w:spacing w:before="0"/>
        <w:ind w:left="1416" w:firstLine="708"/>
        <w:jc w:val="center"/>
        <w:rPr>
          <w:b/>
          <w:sz w:val="24"/>
        </w:rPr>
      </w:pPr>
      <w:r>
        <w:rPr>
          <w:b/>
          <w:sz w:val="24"/>
          <w:szCs w:val="24"/>
        </w:rPr>
        <w:t>Второй</w:t>
      </w:r>
      <w:r w:rsidR="003E3C3D">
        <w:rPr>
          <w:b/>
          <w:sz w:val="24"/>
          <w:szCs w:val="24"/>
        </w:rPr>
        <w:t xml:space="preserve"> </w:t>
      </w:r>
      <w:r w:rsidR="003E3C3D" w:rsidRPr="003E3C3D">
        <w:rPr>
          <w:b/>
          <w:sz w:val="24"/>
        </w:rPr>
        <w:t>«</w:t>
      </w:r>
      <w:r>
        <w:rPr>
          <w:b/>
          <w:sz w:val="24"/>
        </w:rPr>
        <w:t>Всероссийский</w:t>
      </w:r>
      <w:r w:rsidR="003E3C3D" w:rsidRPr="003E3C3D">
        <w:rPr>
          <w:b/>
          <w:sz w:val="24"/>
        </w:rPr>
        <w:t xml:space="preserve"> форум студенческих бизнес</w:t>
      </w:r>
      <w:r w:rsidR="006D0864">
        <w:rPr>
          <w:b/>
          <w:sz w:val="24"/>
        </w:rPr>
        <w:t xml:space="preserve"> и социальных проектов</w:t>
      </w:r>
      <w:r w:rsidR="003E3C3D" w:rsidRPr="003E3C3D">
        <w:rPr>
          <w:b/>
          <w:sz w:val="24"/>
        </w:rPr>
        <w:t>, научных разработок «От идеи до бизнеса»</w:t>
      </w:r>
      <w:r>
        <w:rPr>
          <w:b/>
          <w:sz w:val="24"/>
        </w:rPr>
        <w:t>»</w:t>
      </w:r>
    </w:p>
    <w:p w:rsidR="006D0864" w:rsidRDefault="006D0864" w:rsidP="0040769D">
      <w:pPr>
        <w:spacing w:before="0"/>
        <w:ind w:left="1416" w:firstLine="708"/>
        <w:jc w:val="center"/>
        <w:rPr>
          <w:b/>
          <w:sz w:val="24"/>
        </w:rPr>
      </w:pPr>
    </w:p>
    <w:p w:rsidR="006D0864" w:rsidRPr="00431F52" w:rsidRDefault="006D0864" w:rsidP="0040769D">
      <w:pPr>
        <w:spacing w:before="0"/>
        <w:ind w:left="1416" w:firstLine="708"/>
        <w:jc w:val="center"/>
        <w:rPr>
          <w:b/>
          <w:color w:val="3338F5"/>
          <w:sz w:val="24"/>
          <w:szCs w:val="24"/>
        </w:rPr>
      </w:pPr>
    </w:p>
    <w:tbl>
      <w:tblPr>
        <w:tblStyle w:val="a6"/>
        <w:tblW w:w="16268" w:type="dxa"/>
        <w:tblLayout w:type="fixed"/>
        <w:tblLook w:val="04A0"/>
      </w:tblPr>
      <w:tblGrid>
        <w:gridCol w:w="1526"/>
        <w:gridCol w:w="4678"/>
        <w:gridCol w:w="5103"/>
        <w:gridCol w:w="1417"/>
        <w:gridCol w:w="3544"/>
      </w:tblGrid>
      <w:tr w:rsidR="00A676FE" w:rsidTr="00274149">
        <w:trPr>
          <w:trHeight w:val="312"/>
        </w:trPr>
        <w:tc>
          <w:tcPr>
            <w:tcW w:w="16268" w:type="dxa"/>
            <w:gridSpan w:val="5"/>
            <w:shd w:val="clear" w:color="auto" w:fill="FF0000"/>
            <w:vAlign w:val="center"/>
          </w:tcPr>
          <w:p w:rsidR="00A676FE" w:rsidRPr="00217EA4" w:rsidRDefault="00865B0E" w:rsidP="00274149">
            <w:pPr>
              <w:spacing w:after="120"/>
              <w:ind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22</w:t>
            </w:r>
            <w:r w:rsidR="00464389" w:rsidRPr="00217EA4">
              <w:rPr>
                <w:b/>
                <w:color w:val="FFFFFF" w:themeColor="background1"/>
                <w:sz w:val="24"/>
                <w:szCs w:val="22"/>
              </w:rPr>
              <w:t xml:space="preserve"> </w:t>
            </w:r>
            <w:r w:rsidR="00274149">
              <w:rPr>
                <w:b/>
                <w:color w:val="FFFFFF" w:themeColor="background1"/>
                <w:sz w:val="24"/>
                <w:szCs w:val="22"/>
              </w:rPr>
              <w:t>НОЯБРЯ, СРЕДА</w:t>
            </w:r>
          </w:p>
        </w:tc>
      </w:tr>
      <w:tr w:rsidR="00790D69" w:rsidTr="0022194B">
        <w:trPr>
          <w:trHeight w:val="327"/>
        </w:trPr>
        <w:tc>
          <w:tcPr>
            <w:tcW w:w="1526" w:type="dxa"/>
            <w:shd w:val="clear" w:color="auto" w:fill="548DD4" w:themeFill="text2" w:themeFillTint="99"/>
            <w:vAlign w:val="center"/>
          </w:tcPr>
          <w:p w:rsidR="00790D69" w:rsidRPr="00274149" w:rsidRDefault="009369CB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274149">
              <w:rPr>
                <w:b/>
                <w:color w:val="FFFFFF" w:themeColor="background1"/>
                <w:sz w:val="24"/>
                <w:szCs w:val="22"/>
              </w:rPr>
              <w:t>ВРЕМЯ</w:t>
            </w:r>
          </w:p>
        </w:tc>
        <w:tc>
          <w:tcPr>
            <w:tcW w:w="11198" w:type="dxa"/>
            <w:gridSpan w:val="3"/>
            <w:shd w:val="clear" w:color="auto" w:fill="548DD4" w:themeFill="text2" w:themeFillTint="99"/>
            <w:vAlign w:val="center"/>
          </w:tcPr>
          <w:p w:rsidR="009369CB" w:rsidRPr="00274149" w:rsidRDefault="009369CB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274149">
              <w:rPr>
                <w:b/>
                <w:color w:val="FFFFFF" w:themeColor="background1"/>
                <w:sz w:val="24"/>
                <w:szCs w:val="22"/>
              </w:rPr>
              <w:t>СОБЫТИЕ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:rsidR="009369CB" w:rsidRPr="00274149" w:rsidRDefault="009369CB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274149">
              <w:rPr>
                <w:b/>
                <w:color w:val="FFFFFF" w:themeColor="background1"/>
                <w:sz w:val="24"/>
                <w:szCs w:val="22"/>
              </w:rPr>
              <w:t>МЕСТО</w:t>
            </w:r>
          </w:p>
        </w:tc>
      </w:tr>
      <w:tr w:rsidR="009369CB" w:rsidTr="0022194B">
        <w:trPr>
          <w:trHeight w:val="647"/>
        </w:trPr>
        <w:tc>
          <w:tcPr>
            <w:tcW w:w="1526" w:type="dxa"/>
            <w:vAlign w:val="center"/>
          </w:tcPr>
          <w:p w:rsidR="009369CB" w:rsidRPr="00217EA4" w:rsidRDefault="0022194B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21</w:t>
            </w:r>
            <w:r w:rsidR="009369CB" w:rsidRPr="00217EA4">
              <w:rPr>
                <w:b/>
                <w:sz w:val="20"/>
                <w:szCs w:val="22"/>
              </w:rPr>
              <w:t>.00</w:t>
            </w:r>
            <w:r>
              <w:rPr>
                <w:b/>
                <w:sz w:val="20"/>
                <w:szCs w:val="22"/>
              </w:rPr>
              <w:t>(21.11.17)</w:t>
            </w:r>
            <w:r w:rsidR="009369CB" w:rsidRPr="00217EA4">
              <w:rPr>
                <w:b/>
                <w:sz w:val="20"/>
                <w:szCs w:val="22"/>
              </w:rPr>
              <w:t xml:space="preserve"> – </w:t>
            </w:r>
            <w:r>
              <w:rPr>
                <w:b/>
                <w:sz w:val="20"/>
                <w:szCs w:val="22"/>
              </w:rPr>
              <w:t>12</w:t>
            </w:r>
            <w:r w:rsidR="009369CB">
              <w:rPr>
                <w:b/>
                <w:sz w:val="20"/>
                <w:szCs w:val="22"/>
              </w:rPr>
              <w:t>.00</w:t>
            </w:r>
            <w:r>
              <w:rPr>
                <w:b/>
                <w:sz w:val="20"/>
                <w:szCs w:val="22"/>
              </w:rPr>
              <w:t xml:space="preserve"> (22.11.17)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9369CB" w:rsidRPr="00217EA4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217EA4">
              <w:rPr>
                <w:b/>
                <w:sz w:val="22"/>
                <w:szCs w:val="22"/>
              </w:rPr>
              <w:t>Заезд участников. Размещение в санатории. Регистрация</w:t>
            </w:r>
            <w:r>
              <w:rPr>
                <w:b/>
                <w:sz w:val="22"/>
                <w:szCs w:val="22"/>
              </w:rPr>
              <w:t>. Распределение по двадцаткам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369CB" w:rsidRPr="00217EA4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9369CB" w:rsidTr="0022194B">
        <w:trPr>
          <w:trHeight w:val="64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9369CB" w:rsidRDefault="009369CB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8.00 – 9.00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9369CB" w:rsidRPr="00217EA4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Завтрак</w:t>
            </w:r>
            <w:r w:rsidR="0022194B">
              <w:rPr>
                <w:b/>
                <w:sz w:val="22"/>
                <w:szCs w:val="22"/>
              </w:rPr>
              <w:t xml:space="preserve"> (ранний заезд)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9369CB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9369CB" w:rsidTr="0022194B">
        <w:trPr>
          <w:trHeight w:val="647"/>
        </w:trPr>
        <w:tc>
          <w:tcPr>
            <w:tcW w:w="1526" w:type="dxa"/>
            <w:vAlign w:val="center"/>
          </w:tcPr>
          <w:p w:rsidR="009369CB" w:rsidRDefault="009369CB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11.00 – 12.00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9369CB" w:rsidRPr="00217EA4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Знакомство с </w:t>
            </w:r>
            <w:proofErr w:type="spellStart"/>
            <w:r>
              <w:rPr>
                <w:b/>
                <w:sz w:val="22"/>
                <w:szCs w:val="22"/>
              </w:rPr>
              <w:t>двадцатниками</w:t>
            </w:r>
            <w:proofErr w:type="spellEnd"/>
            <w:r>
              <w:rPr>
                <w:b/>
                <w:sz w:val="22"/>
                <w:szCs w:val="22"/>
              </w:rPr>
              <w:t>. Тренинг на знакомство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369CB" w:rsidRPr="00217EA4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9369CB" w:rsidTr="0022194B">
        <w:trPr>
          <w:trHeight w:val="64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9369CB" w:rsidRDefault="009369CB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12.00 – 14.00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9369CB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Обед (по мере приезда участников)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9369CB" w:rsidRPr="00217EA4" w:rsidRDefault="009369CB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802EA7" w:rsidTr="0022194B">
        <w:trPr>
          <w:trHeight w:val="647"/>
        </w:trPr>
        <w:tc>
          <w:tcPr>
            <w:tcW w:w="1526" w:type="dxa"/>
            <w:vAlign w:val="center"/>
          </w:tcPr>
          <w:p w:rsidR="00802EA7" w:rsidRDefault="00802EA7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13.00 – 15.00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802EA7" w:rsidRDefault="00802EA7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Экскурсия по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 xml:space="preserve">: студия ГТО, Инжиниринговый центр, Центр </w:t>
            </w:r>
            <w:proofErr w:type="spellStart"/>
            <w:r>
              <w:rPr>
                <w:b/>
                <w:sz w:val="22"/>
                <w:szCs w:val="22"/>
              </w:rPr>
              <w:t>прототипирования</w:t>
            </w:r>
            <w:proofErr w:type="spellEnd"/>
            <w:r>
              <w:rPr>
                <w:b/>
                <w:sz w:val="22"/>
                <w:szCs w:val="22"/>
              </w:rPr>
              <w:t xml:space="preserve">, Студенческое телевиденье, Музей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</w:tcPr>
          <w:p w:rsidR="00802EA7" w:rsidRDefault="00802EA7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общежитие, 4 корпус, 3 корпус, 1 корпус</w:t>
            </w:r>
          </w:p>
        </w:tc>
      </w:tr>
      <w:tr w:rsidR="00802EA7" w:rsidTr="0022194B">
        <w:trPr>
          <w:trHeight w:val="647"/>
        </w:trPr>
        <w:tc>
          <w:tcPr>
            <w:tcW w:w="1526" w:type="dxa"/>
            <w:vAlign w:val="center"/>
          </w:tcPr>
          <w:p w:rsidR="00802EA7" w:rsidRDefault="00802EA7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14.00 – 15.00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802EA7" w:rsidRDefault="00802EA7" w:rsidP="006D0864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0F2BF0">
              <w:rPr>
                <w:b/>
                <w:sz w:val="22"/>
                <w:szCs w:val="22"/>
              </w:rPr>
              <w:t>Собрание по выставке</w:t>
            </w:r>
            <w:r>
              <w:rPr>
                <w:b/>
                <w:sz w:val="22"/>
                <w:szCs w:val="22"/>
              </w:rPr>
              <w:t xml:space="preserve"> (иногородние участники, участники от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 xml:space="preserve">). Модераторы: </w:t>
            </w:r>
            <w:proofErr w:type="spellStart"/>
            <w:r>
              <w:rPr>
                <w:b/>
                <w:sz w:val="22"/>
                <w:szCs w:val="22"/>
              </w:rPr>
              <w:t>Ногтев</w:t>
            </w:r>
            <w:proofErr w:type="spellEnd"/>
            <w:r>
              <w:rPr>
                <w:b/>
                <w:sz w:val="22"/>
                <w:szCs w:val="22"/>
              </w:rPr>
              <w:t xml:space="preserve"> Д.С., Янина Е.В., </w:t>
            </w:r>
            <w:r w:rsidR="006D0864">
              <w:rPr>
                <w:b/>
                <w:sz w:val="22"/>
                <w:szCs w:val="22"/>
              </w:rPr>
              <w:t>Свиридова Н.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02EA7" w:rsidRDefault="00802EA7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211-1</w:t>
            </w:r>
          </w:p>
        </w:tc>
      </w:tr>
      <w:tr w:rsidR="00802EA7" w:rsidTr="0022194B">
        <w:trPr>
          <w:trHeight w:val="647"/>
        </w:trPr>
        <w:tc>
          <w:tcPr>
            <w:tcW w:w="1526" w:type="dxa"/>
            <w:vAlign w:val="center"/>
          </w:tcPr>
          <w:p w:rsidR="00802EA7" w:rsidRDefault="00802EA7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15.00 – 17.00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802EA7" w:rsidRDefault="00802EA7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802EA7">
              <w:rPr>
                <w:b/>
                <w:sz w:val="22"/>
                <w:szCs w:val="22"/>
              </w:rPr>
              <w:t>Выставка проектов</w:t>
            </w:r>
            <w:r>
              <w:rPr>
                <w:b/>
                <w:sz w:val="22"/>
                <w:szCs w:val="22"/>
              </w:rPr>
              <w:t>.</w:t>
            </w:r>
          </w:p>
          <w:p w:rsidR="00802EA7" w:rsidRPr="006D0864" w:rsidRDefault="00802EA7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Экспертная комиссия: 1) </w:t>
            </w:r>
            <w:r w:rsidR="0009706D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Наука</w:t>
            </w:r>
            <w:r w:rsidR="0009706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–А</w:t>
            </w:r>
            <w:proofErr w:type="gramEnd"/>
            <w:r>
              <w:rPr>
                <w:b/>
                <w:sz w:val="22"/>
                <w:szCs w:val="22"/>
              </w:rPr>
              <w:t>лексей</w:t>
            </w:r>
            <w:r w:rsidR="000B1C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B1CEE">
              <w:rPr>
                <w:b/>
                <w:sz w:val="22"/>
                <w:szCs w:val="22"/>
              </w:rPr>
              <w:t>Кучерик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 w:rsidRPr="009821C8">
              <w:rPr>
                <w:sz w:val="22"/>
                <w:szCs w:val="22"/>
              </w:rPr>
              <w:t xml:space="preserve">ведущий ученый </w:t>
            </w:r>
            <w:proofErr w:type="spellStart"/>
            <w:r w:rsidRPr="009821C8">
              <w:rPr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), Анатолий</w:t>
            </w:r>
            <w:r w:rsidR="000B1CEE">
              <w:rPr>
                <w:b/>
                <w:sz w:val="22"/>
                <w:szCs w:val="22"/>
              </w:rPr>
              <w:t xml:space="preserve"> Фомин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9821C8" w:rsidRPr="009821C8">
              <w:rPr>
                <w:sz w:val="22"/>
                <w:szCs w:val="22"/>
              </w:rPr>
              <w:t xml:space="preserve">Фонд </w:t>
            </w:r>
            <w:r w:rsidR="009821C8">
              <w:rPr>
                <w:sz w:val="22"/>
                <w:szCs w:val="22"/>
              </w:rPr>
              <w:t>Содействия инновациям</w:t>
            </w:r>
            <w:r>
              <w:rPr>
                <w:b/>
                <w:sz w:val="22"/>
                <w:szCs w:val="22"/>
              </w:rPr>
              <w:t>)</w:t>
            </w:r>
            <w:r w:rsidR="006D0864">
              <w:rPr>
                <w:b/>
                <w:sz w:val="22"/>
                <w:szCs w:val="22"/>
              </w:rPr>
              <w:t xml:space="preserve">, приглашенный федеральный – эксперт (ФРИИ, </w:t>
            </w:r>
            <w:r w:rsidR="006D0864">
              <w:rPr>
                <w:b/>
                <w:sz w:val="22"/>
                <w:szCs w:val="22"/>
                <w:lang w:val="en-US"/>
              </w:rPr>
              <w:t>Generation</w:t>
            </w:r>
            <w:r w:rsidR="006D0864" w:rsidRPr="006D0864">
              <w:rPr>
                <w:b/>
                <w:sz w:val="22"/>
                <w:szCs w:val="22"/>
              </w:rPr>
              <w:t xml:space="preserve"> </w:t>
            </w:r>
            <w:r w:rsidR="006D0864">
              <w:rPr>
                <w:b/>
                <w:sz w:val="22"/>
                <w:szCs w:val="22"/>
                <w:lang w:val="en-US"/>
              </w:rPr>
              <w:t>S</w:t>
            </w:r>
            <w:r w:rsidR="006D0864" w:rsidRPr="006D0864">
              <w:rPr>
                <w:b/>
                <w:sz w:val="22"/>
                <w:szCs w:val="22"/>
              </w:rPr>
              <w:t>)</w:t>
            </w:r>
          </w:p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802EA7" w:rsidRDefault="00802EA7" w:rsidP="00274149">
            <w:pPr>
              <w:spacing w:before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2) </w:t>
            </w:r>
            <w:r w:rsidR="0009706D">
              <w:rPr>
                <w:b/>
                <w:sz w:val="22"/>
                <w:szCs w:val="22"/>
              </w:rPr>
              <w:t>«</w:t>
            </w:r>
            <w:r w:rsidR="00BD6334">
              <w:rPr>
                <w:b/>
                <w:sz w:val="22"/>
                <w:szCs w:val="22"/>
              </w:rPr>
              <w:t>Бизнес</w:t>
            </w:r>
            <w:r w:rsidR="0009706D">
              <w:rPr>
                <w:b/>
                <w:sz w:val="22"/>
                <w:szCs w:val="22"/>
              </w:rPr>
              <w:t>»</w:t>
            </w:r>
            <w:r w:rsidR="00BD6334">
              <w:rPr>
                <w:b/>
                <w:sz w:val="22"/>
                <w:szCs w:val="22"/>
              </w:rPr>
              <w:t xml:space="preserve"> </w:t>
            </w:r>
            <w:r w:rsidR="000B1CEE">
              <w:rPr>
                <w:b/>
                <w:sz w:val="22"/>
                <w:szCs w:val="22"/>
              </w:rPr>
              <w:t>–</w:t>
            </w:r>
            <w:r w:rsidR="00BD6334">
              <w:rPr>
                <w:b/>
                <w:sz w:val="22"/>
                <w:szCs w:val="22"/>
              </w:rPr>
              <w:t xml:space="preserve"> </w:t>
            </w:r>
            <w:r w:rsidR="00C70E6A">
              <w:rPr>
                <w:b/>
                <w:sz w:val="22"/>
                <w:szCs w:val="22"/>
              </w:rPr>
              <w:t>Иван</w:t>
            </w:r>
            <w:r w:rsidR="000B1CEE">
              <w:rPr>
                <w:b/>
                <w:sz w:val="22"/>
                <w:szCs w:val="22"/>
              </w:rPr>
              <w:t xml:space="preserve"> Комаров</w:t>
            </w:r>
            <w:r w:rsidR="00C70E6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C70E6A" w:rsidRPr="009821C8">
              <w:rPr>
                <w:sz w:val="22"/>
                <w:szCs w:val="22"/>
              </w:rPr>
              <w:t>фед</w:t>
            </w:r>
            <w:proofErr w:type="spellEnd"/>
            <w:r w:rsidR="00BD6334" w:rsidRPr="009821C8">
              <w:rPr>
                <w:sz w:val="22"/>
                <w:szCs w:val="22"/>
              </w:rPr>
              <w:t>.</w:t>
            </w:r>
            <w:r w:rsidR="00C70E6A" w:rsidRPr="009821C8">
              <w:rPr>
                <w:sz w:val="22"/>
                <w:szCs w:val="22"/>
              </w:rPr>
              <w:t xml:space="preserve"> куратор программы «Ты пред</w:t>
            </w:r>
            <w:r w:rsidR="00BD6334" w:rsidRPr="009821C8">
              <w:rPr>
                <w:sz w:val="22"/>
                <w:szCs w:val="22"/>
              </w:rPr>
              <w:t>приниматель</w:t>
            </w:r>
            <w:r w:rsidR="00C70E6A" w:rsidRPr="009821C8">
              <w:rPr>
                <w:sz w:val="22"/>
                <w:szCs w:val="22"/>
              </w:rPr>
              <w:t>»</w:t>
            </w:r>
            <w:r w:rsidR="00C70E6A">
              <w:rPr>
                <w:b/>
                <w:sz w:val="22"/>
                <w:szCs w:val="22"/>
              </w:rPr>
              <w:t xml:space="preserve">), </w:t>
            </w:r>
            <w:r w:rsidR="006D0864">
              <w:rPr>
                <w:b/>
                <w:sz w:val="22"/>
                <w:szCs w:val="22"/>
              </w:rPr>
              <w:t>Алексей Грищенко</w:t>
            </w:r>
            <w:r w:rsidR="00C70E6A">
              <w:rPr>
                <w:b/>
                <w:sz w:val="22"/>
                <w:szCs w:val="22"/>
              </w:rPr>
              <w:t xml:space="preserve"> (</w:t>
            </w:r>
            <w:r w:rsidR="00C70E6A" w:rsidRPr="009821C8">
              <w:rPr>
                <w:sz w:val="22"/>
                <w:szCs w:val="22"/>
              </w:rPr>
              <w:t xml:space="preserve">директор </w:t>
            </w:r>
            <w:r w:rsidR="006D0864">
              <w:rPr>
                <w:sz w:val="22"/>
                <w:szCs w:val="22"/>
              </w:rPr>
              <w:t xml:space="preserve">Лаборатории инноваций </w:t>
            </w:r>
            <w:r w:rsidR="00C70E6A" w:rsidRPr="009821C8">
              <w:rPr>
                <w:sz w:val="22"/>
                <w:szCs w:val="22"/>
              </w:rPr>
              <w:t>АО «Деловая Среда</w:t>
            </w:r>
            <w:r w:rsidR="00C70E6A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="009821C8" w:rsidRPr="009821C8">
              <w:rPr>
                <w:b/>
                <w:sz w:val="22"/>
                <w:szCs w:val="22"/>
              </w:rPr>
              <w:t>Анзор</w:t>
            </w:r>
            <w:proofErr w:type="spellEnd"/>
            <w:r w:rsidR="009821C8" w:rsidRPr="009821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B1CEE" w:rsidRPr="009821C8">
              <w:rPr>
                <w:b/>
                <w:sz w:val="22"/>
                <w:szCs w:val="22"/>
              </w:rPr>
              <w:t>Саралидзе</w:t>
            </w:r>
            <w:proofErr w:type="spellEnd"/>
            <w:r w:rsidR="009821C8">
              <w:rPr>
                <w:sz w:val="22"/>
                <w:szCs w:val="22"/>
              </w:rPr>
              <w:t xml:space="preserve"> (ректор </w:t>
            </w:r>
            <w:proofErr w:type="spellStart"/>
            <w:r w:rsidR="009821C8">
              <w:rPr>
                <w:sz w:val="22"/>
                <w:szCs w:val="22"/>
              </w:rPr>
              <w:t>ВлГУ</w:t>
            </w:r>
            <w:proofErr w:type="spellEnd"/>
            <w:r w:rsidR="009821C8">
              <w:rPr>
                <w:sz w:val="22"/>
                <w:szCs w:val="22"/>
              </w:rPr>
              <w:t>)</w:t>
            </w:r>
            <w:r w:rsidR="006D0864">
              <w:rPr>
                <w:sz w:val="22"/>
                <w:szCs w:val="22"/>
              </w:rPr>
              <w:t xml:space="preserve">, </w:t>
            </w:r>
            <w:r w:rsidR="006D0864" w:rsidRPr="006D0864">
              <w:rPr>
                <w:b/>
                <w:sz w:val="22"/>
                <w:szCs w:val="22"/>
              </w:rPr>
              <w:t>Михаил Колтунов</w:t>
            </w:r>
            <w:r w:rsidR="006D0864">
              <w:rPr>
                <w:sz w:val="22"/>
                <w:szCs w:val="22"/>
              </w:rPr>
              <w:t xml:space="preserve"> (</w:t>
            </w:r>
            <w:r w:rsidR="006D0864" w:rsidRPr="006D0864">
              <w:rPr>
                <w:sz w:val="22"/>
                <w:szCs w:val="22"/>
              </w:rPr>
              <w:t>Директор ФГБУ «Российский центр содействия молодежному предпринимательству»)</w:t>
            </w:r>
          </w:p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BD6334" w:rsidRDefault="00BD6334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3) </w:t>
            </w:r>
            <w:r w:rsidR="0009706D">
              <w:rPr>
                <w:b/>
                <w:sz w:val="22"/>
                <w:szCs w:val="22"/>
              </w:rPr>
              <w:t>«</w:t>
            </w:r>
            <w:r w:rsidR="006D0864">
              <w:rPr>
                <w:b/>
                <w:sz w:val="22"/>
                <w:szCs w:val="22"/>
              </w:rPr>
              <w:t>Социальные проекты</w:t>
            </w:r>
            <w:r w:rsidR="0009706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6D0864">
              <w:rPr>
                <w:b/>
                <w:sz w:val="22"/>
                <w:szCs w:val="22"/>
              </w:rPr>
              <w:t xml:space="preserve"> </w:t>
            </w:r>
            <w:r w:rsidR="00E96AA4">
              <w:rPr>
                <w:b/>
                <w:sz w:val="22"/>
                <w:szCs w:val="22"/>
              </w:rPr>
              <w:t>Руслан Хусаинов</w:t>
            </w:r>
            <w:r w:rsidR="000B1CEE">
              <w:rPr>
                <w:b/>
                <w:sz w:val="22"/>
                <w:szCs w:val="22"/>
              </w:rPr>
              <w:t xml:space="preserve"> </w:t>
            </w:r>
            <w:r w:rsidR="009821C8">
              <w:rPr>
                <w:b/>
                <w:sz w:val="22"/>
                <w:szCs w:val="22"/>
              </w:rPr>
              <w:t>(</w:t>
            </w:r>
            <w:r w:rsidR="006D0864" w:rsidRPr="006D0864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="00E96AA4">
              <w:rPr>
                <w:sz w:val="22"/>
                <w:szCs w:val="22"/>
              </w:rPr>
              <w:t>Всероссийскиого</w:t>
            </w:r>
            <w:proofErr w:type="spellEnd"/>
            <w:r w:rsidR="00E96AA4">
              <w:rPr>
                <w:sz w:val="22"/>
                <w:szCs w:val="22"/>
              </w:rPr>
              <w:t xml:space="preserve"> конкурса молодежных проектов федерального агентства по молодежи «</w:t>
            </w:r>
            <w:proofErr w:type="spellStart"/>
            <w:r w:rsidR="00E96AA4">
              <w:rPr>
                <w:sz w:val="22"/>
                <w:szCs w:val="22"/>
              </w:rPr>
              <w:t>Росмолодежь</w:t>
            </w:r>
            <w:proofErr w:type="spellEnd"/>
            <w:r w:rsidR="00E96AA4">
              <w:rPr>
                <w:sz w:val="22"/>
                <w:szCs w:val="22"/>
              </w:rPr>
              <w:t>»</w:t>
            </w:r>
            <w:r w:rsidR="009821C8" w:rsidRPr="0009706D">
              <w:rPr>
                <w:b/>
                <w:sz w:val="22"/>
                <w:szCs w:val="22"/>
              </w:rPr>
              <w:t xml:space="preserve">), </w:t>
            </w:r>
            <w:r w:rsidR="009821C8" w:rsidRPr="009821C8">
              <w:rPr>
                <w:b/>
                <w:sz w:val="22"/>
                <w:szCs w:val="22"/>
              </w:rPr>
              <w:t>Дмитрий</w:t>
            </w:r>
            <w:r w:rsidR="000B1C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B1CEE" w:rsidRPr="009821C8">
              <w:rPr>
                <w:b/>
                <w:sz w:val="22"/>
                <w:szCs w:val="22"/>
              </w:rPr>
              <w:t>Ногтев</w:t>
            </w:r>
            <w:proofErr w:type="spellEnd"/>
            <w:r w:rsidR="009821C8" w:rsidRPr="009821C8">
              <w:rPr>
                <w:b/>
                <w:sz w:val="22"/>
                <w:szCs w:val="22"/>
              </w:rPr>
              <w:t xml:space="preserve"> (</w:t>
            </w:r>
            <w:r w:rsidR="00C8387A" w:rsidRPr="00C8387A">
              <w:rPr>
                <w:sz w:val="22"/>
                <w:szCs w:val="22"/>
              </w:rPr>
              <w:t xml:space="preserve">Федеральный эксперт конкурса молодежных проектов Всероссийского молодежного форума "Территория смыслов на </w:t>
            </w:r>
            <w:proofErr w:type="spellStart"/>
            <w:r w:rsidR="00C8387A" w:rsidRPr="00C8387A">
              <w:rPr>
                <w:sz w:val="22"/>
                <w:szCs w:val="22"/>
              </w:rPr>
              <w:t>Клязьме</w:t>
            </w:r>
            <w:proofErr w:type="spellEnd"/>
            <w:r w:rsidR="00C8387A" w:rsidRPr="00C8387A">
              <w:rPr>
                <w:sz w:val="22"/>
                <w:szCs w:val="22"/>
              </w:rPr>
              <w:t>"</w:t>
            </w:r>
            <w:r w:rsidR="009821C8" w:rsidRPr="009821C8">
              <w:rPr>
                <w:b/>
                <w:sz w:val="22"/>
                <w:szCs w:val="22"/>
              </w:rPr>
              <w:t xml:space="preserve">), </w:t>
            </w:r>
            <w:r w:rsidR="00C8387A">
              <w:rPr>
                <w:b/>
                <w:sz w:val="22"/>
                <w:szCs w:val="22"/>
              </w:rPr>
              <w:t>Алиса Абрамова (</w:t>
            </w:r>
            <w:r w:rsidR="00C8387A" w:rsidRPr="00C8387A">
              <w:rPr>
                <w:sz w:val="22"/>
                <w:szCs w:val="22"/>
              </w:rPr>
              <w:t xml:space="preserve">председатель Комитета по молодежной политики </w:t>
            </w:r>
            <w:proofErr w:type="spellStart"/>
            <w:r w:rsidR="00C8387A" w:rsidRPr="00C8387A">
              <w:rPr>
                <w:sz w:val="22"/>
                <w:szCs w:val="22"/>
              </w:rPr>
              <w:t>Владмирской</w:t>
            </w:r>
            <w:proofErr w:type="spellEnd"/>
            <w:r w:rsidR="00C8387A" w:rsidRPr="00C8387A">
              <w:rPr>
                <w:sz w:val="22"/>
                <w:szCs w:val="22"/>
              </w:rPr>
              <w:t xml:space="preserve"> области</w:t>
            </w:r>
            <w:r w:rsidR="00C8387A">
              <w:rPr>
                <w:b/>
                <w:sz w:val="22"/>
                <w:szCs w:val="22"/>
              </w:rPr>
              <w:t>)</w:t>
            </w:r>
            <w:proofErr w:type="gramEnd"/>
          </w:p>
          <w:p w:rsidR="009821C8" w:rsidRPr="00802EA7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02EA7" w:rsidRDefault="00802EA7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холл второго этажа</w:t>
            </w:r>
          </w:p>
        </w:tc>
      </w:tr>
      <w:tr w:rsidR="009821C8" w:rsidTr="0022194B">
        <w:trPr>
          <w:trHeight w:val="647"/>
        </w:trPr>
        <w:tc>
          <w:tcPr>
            <w:tcW w:w="1526" w:type="dxa"/>
            <w:vAlign w:val="center"/>
          </w:tcPr>
          <w:p w:rsidR="009821C8" w:rsidRDefault="009821C8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lastRenderedPageBreak/>
              <w:t xml:space="preserve">17.00 – </w:t>
            </w:r>
            <w:r w:rsidR="00274149">
              <w:rPr>
                <w:b/>
                <w:sz w:val="20"/>
                <w:szCs w:val="22"/>
              </w:rPr>
              <w:t>18</w:t>
            </w:r>
            <w:r>
              <w:rPr>
                <w:b/>
                <w:sz w:val="20"/>
                <w:szCs w:val="22"/>
              </w:rPr>
              <w:t>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217EA4">
              <w:rPr>
                <w:b/>
                <w:sz w:val="22"/>
                <w:szCs w:val="22"/>
              </w:rPr>
              <w:t>ТОРЖЕСТВЕННОЕ ОТКРЫТИЕ</w:t>
            </w:r>
          </w:p>
          <w:p w:rsidR="009821C8" w:rsidRPr="00802EA7" w:rsidRDefault="009821C8" w:rsidP="00043313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Приветственное слово от ректора </w:t>
            </w:r>
            <w:proofErr w:type="spellStart"/>
            <w:r>
              <w:rPr>
                <w:sz w:val="22"/>
                <w:szCs w:val="22"/>
              </w:rPr>
              <w:t>ВлГУ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Саралидзе</w:t>
            </w:r>
            <w:proofErr w:type="spellEnd"/>
            <w:r>
              <w:rPr>
                <w:sz w:val="22"/>
                <w:szCs w:val="22"/>
              </w:rPr>
              <w:t xml:space="preserve"> А.М, представителей региональной власти (Колков М.Ю., Абрамова А.А.)</w:t>
            </w:r>
            <w:r w:rsidR="000B1CEE">
              <w:rPr>
                <w:sz w:val="22"/>
                <w:szCs w:val="22"/>
              </w:rPr>
              <w:t xml:space="preserve">, представителя </w:t>
            </w:r>
            <w:proofErr w:type="spellStart"/>
            <w:r w:rsidR="000B1CEE">
              <w:rPr>
                <w:sz w:val="22"/>
                <w:szCs w:val="22"/>
              </w:rPr>
              <w:t>Росмолодежи</w:t>
            </w:r>
            <w:proofErr w:type="spellEnd"/>
            <w:r w:rsidR="000B1CEE">
              <w:rPr>
                <w:sz w:val="22"/>
                <w:szCs w:val="22"/>
              </w:rPr>
              <w:t xml:space="preserve">  </w:t>
            </w:r>
            <w:r w:rsidR="00043313">
              <w:rPr>
                <w:sz w:val="22"/>
                <w:szCs w:val="22"/>
              </w:rPr>
              <w:t>Колтунов М.</w:t>
            </w:r>
            <w:r w:rsidR="000B1CEE">
              <w:rPr>
                <w:sz w:val="22"/>
                <w:szCs w:val="22"/>
              </w:rPr>
              <w:t>, ассоциации молодых предпринимателей</w:t>
            </w:r>
            <w:r w:rsidR="00043313">
              <w:rPr>
                <w:sz w:val="22"/>
                <w:szCs w:val="22"/>
              </w:rPr>
              <w:t xml:space="preserve"> </w:t>
            </w:r>
            <w:r w:rsidR="000B1CEE">
              <w:rPr>
                <w:sz w:val="22"/>
                <w:szCs w:val="22"/>
              </w:rPr>
              <w:t xml:space="preserve"> Комарова</w:t>
            </w:r>
            <w:r w:rsidR="00043313">
              <w:rPr>
                <w:sz w:val="22"/>
                <w:szCs w:val="22"/>
              </w:rPr>
              <w:t xml:space="preserve"> И</w:t>
            </w:r>
            <w:r w:rsidR="000B1CE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274149" w:rsidTr="0022194B">
        <w:trPr>
          <w:trHeight w:val="647"/>
        </w:trPr>
        <w:tc>
          <w:tcPr>
            <w:tcW w:w="1526" w:type="dxa"/>
            <w:vAlign w:val="center"/>
          </w:tcPr>
          <w:p w:rsidR="00274149" w:rsidRDefault="00274149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18.00 – 20.00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274149" w:rsidRPr="00217EA4" w:rsidRDefault="00274149" w:rsidP="00043313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</w:t>
            </w:r>
            <w:r w:rsidR="00043313">
              <w:rPr>
                <w:sz w:val="22"/>
                <w:szCs w:val="22"/>
              </w:rPr>
              <w:t>федерального спикера</w:t>
            </w:r>
            <w:r>
              <w:rPr>
                <w:sz w:val="22"/>
                <w:szCs w:val="22"/>
              </w:rPr>
              <w:t xml:space="preserve"> «Современные тренды в России»</w:t>
            </w:r>
            <w:r w:rsidR="000F2BF0">
              <w:rPr>
                <w:sz w:val="22"/>
                <w:szCs w:val="22"/>
              </w:rPr>
              <w:t xml:space="preserve"> А. Грищенко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74149" w:rsidRDefault="00274149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9821C8" w:rsidTr="0022194B">
        <w:trPr>
          <w:trHeight w:val="64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9821C8" w:rsidRDefault="009821C8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20.00 – 21.30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Ужин</w:t>
            </w:r>
          </w:p>
          <w:p w:rsidR="009821C8" w:rsidRPr="00217EA4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9821C8" w:rsidTr="0022194B">
        <w:trPr>
          <w:trHeight w:val="647"/>
        </w:trPr>
        <w:tc>
          <w:tcPr>
            <w:tcW w:w="1526" w:type="dxa"/>
            <w:vAlign w:val="center"/>
          </w:tcPr>
          <w:p w:rsidR="009821C8" w:rsidRDefault="009821C8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21.30 – 23.00</w:t>
            </w:r>
          </w:p>
        </w:tc>
        <w:tc>
          <w:tcPr>
            <w:tcW w:w="11198" w:type="dxa"/>
            <w:gridSpan w:val="3"/>
            <w:shd w:val="clear" w:color="auto" w:fill="FFFFFF"/>
            <w:vAlign w:val="center"/>
          </w:tcPr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Интерактив</w:t>
            </w:r>
            <w:proofErr w:type="spellEnd"/>
            <w:r>
              <w:rPr>
                <w:b/>
                <w:sz w:val="22"/>
                <w:szCs w:val="22"/>
              </w:rPr>
              <w:t xml:space="preserve"> для иногородних участников (настольные игры, просмотр фильма, настольный теннис)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821C8" w:rsidRDefault="009821C8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9369CB" w:rsidTr="00274149">
        <w:trPr>
          <w:trHeight w:val="405"/>
        </w:trPr>
        <w:tc>
          <w:tcPr>
            <w:tcW w:w="16268" w:type="dxa"/>
            <w:gridSpan w:val="5"/>
            <w:shd w:val="clear" w:color="auto" w:fill="FF0000"/>
            <w:vAlign w:val="center"/>
          </w:tcPr>
          <w:p w:rsidR="009369CB" w:rsidRPr="00217EA4" w:rsidRDefault="00282C02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0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23</w:t>
            </w:r>
            <w:r w:rsidR="009369CB" w:rsidRPr="00217EA4">
              <w:rPr>
                <w:b/>
                <w:color w:val="FFFFFF" w:themeColor="background1"/>
                <w:sz w:val="24"/>
                <w:szCs w:val="22"/>
              </w:rPr>
              <w:t xml:space="preserve"> </w:t>
            </w:r>
            <w:r w:rsidR="00274149">
              <w:rPr>
                <w:b/>
                <w:color w:val="FFFFFF" w:themeColor="background1"/>
                <w:sz w:val="24"/>
                <w:szCs w:val="22"/>
              </w:rPr>
              <w:t>НОЯБРЯ, ЧЕТВЕРГ</w:t>
            </w:r>
          </w:p>
        </w:tc>
      </w:tr>
      <w:tr w:rsidR="00043313" w:rsidTr="00043313">
        <w:trPr>
          <w:trHeight w:val="405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043313" w:rsidRDefault="00043313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 – 10:00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043313" w:rsidRDefault="00043313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217EA4">
              <w:rPr>
                <w:b/>
                <w:sz w:val="22"/>
                <w:szCs w:val="22"/>
              </w:rPr>
              <w:t>Завтрак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043313" w:rsidRPr="00217EA4" w:rsidRDefault="00043313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A566D6" w:rsidTr="00043313">
        <w:trPr>
          <w:trHeight w:val="295"/>
        </w:trPr>
        <w:tc>
          <w:tcPr>
            <w:tcW w:w="1526" w:type="dxa"/>
            <w:shd w:val="clear" w:color="auto" w:fill="548DD4" w:themeFill="text2" w:themeFillTint="99"/>
            <w:vAlign w:val="center"/>
          </w:tcPr>
          <w:p w:rsidR="00A566D6" w:rsidRPr="00274149" w:rsidRDefault="00274149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ВРЕМЯ</w:t>
            </w:r>
          </w:p>
        </w:tc>
        <w:tc>
          <w:tcPr>
            <w:tcW w:w="11198" w:type="dxa"/>
            <w:gridSpan w:val="3"/>
            <w:shd w:val="clear" w:color="auto" w:fill="548DD4" w:themeFill="text2" w:themeFillTint="99"/>
            <w:vAlign w:val="center"/>
          </w:tcPr>
          <w:p w:rsidR="00A566D6" w:rsidRPr="00274149" w:rsidRDefault="00274149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СОБЫТИЕ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:rsidR="00A566D6" w:rsidRPr="00274149" w:rsidRDefault="00274149" w:rsidP="00274149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МЕСТО</w:t>
            </w:r>
          </w:p>
        </w:tc>
      </w:tr>
      <w:tr w:rsidR="000B1CEE" w:rsidTr="00043313">
        <w:trPr>
          <w:trHeight w:val="612"/>
        </w:trPr>
        <w:tc>
          <w:tcPr>
            <w:tcW w:w="1526" w:type="dxa"/>
            <w:shd w:val="clear" w:color="auto" w:fill="FFFFFF" w:themeFill="background1"/>
            <w:vAlign w:val="center"/>
          </w:tcPr>
          <w:p w:rsidR="000B1CEE" w:rsidRPr="00217EA4" w:rsidRDefault="000B1CEE" w:rsidP="00274149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 w:rsidRPr="00217EA4">
              <w:rPr>
                <w:b/>
                <w:sz w:val="20"/>
                <w:szCs w:val="22"/>
              </w:rPr>
              <w:t>10.00 – 11.</w:t>
            </w:r>
            <w:r>
              <w:rPr>
                <w:b/>
                <w:sz w:val="20"/>
                <w:szCs w:val="22"/>
              </w:rPr>
              <w:t>0</w:t>
            </w:r>
            <w:r w:rsidRPr="00217EA4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FFFFF" w:themeFill="background1"/>
            <w:vAlign w:val="center"/>
          </w:tcPr>
          <w:p w:rsidR="000B1CEE" w:rsidRPr="00217EA4" w:rsidRDefault="000B1CEE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217EA4">
              <w:rPr>
                <w:b/>
                <w:sz w:val="22"/>
                <w:szCs w:val="22"/>
              </w:rPr>
              <w:t>Панельная диску</w:t>
            </w:r>
            <w:r w:rsidR="001E3517">
              <w:rPr>
                <w:b/>
                <w:sz w:val="22"/>
                <w:szCs w:val="22"/>
              </w:rPr>
              <w:t>с</w:t>
            </w:r>
            <w:r w:rsidRPr="00217EA4">
              <w:rPr>
                <w:b/>
                <w:sz w:val="22"/>
                <w:szCs w:val="22"/>
              </w:rPr>
              <w:t>сия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7EA4">
              <w:rPr>
                <w:b/>
                <w:sz w:val="22"/>
                <w:szCs w:val="22"/>
              </w:rPr>
              <w:t>«В</w:t>
            </w:r>
            <w:r w:rsidR="00043313">
              <w:rPr>
                <w:b/>
                <w:sz w:val="22"/>
                <w:szCs w:val="22"/>
              </w:rPr>
              <w:t xml:space="preserve">озможности для развития научных, социальных </w:t>
            </w:r>
            <w:r w:rsidRPr="00217EA4">
              <w:rPr>
                <w:b/>
                <w:sz w:val="22"/>
                <w:szCs w:val="22"/>
              </w:rPr>
              <w:t>и коммерческих проектов в России. Институты и меры поддержки». Спикеры: представители РВК</w:t>
            </w:r>
            <w:r w:rsidR="009F1179">
              <w:rPr>
                <w:b/>
                <w:sz w:val="22"/>
                <w:szCs w:val="22"/>
              </w:rPr>
              <w:t>(</w:t>
            </w:r>
            <w:r w:rsidR="009F1179">
              <w:rPr>
                <w:b/>
                <w:sz w:val="22"/>
                <w:szCs w:val="22"/>
                <w:lang w:val="en-US"/>
              </w:rPr>
              <w:t>Generation</w:t>
            </w:r>
            <w:r w:rsidR="009F1179" w:rsidRPr="009F1179">
              <w:rPr>
                <w:b/>
                <w:sz w:val="22"/>
                <w:szCs w:val="22"/>
              </w:rPr>
              <w:t xml:space="preserve"> </w:t>
            </w:r>
            <w:r w:rsidR="009F1179">
              <w:rPr>
                <w:b/>
                <w:sz w:val="22"/>
                <w:szCs w:val="22"/>
                <w:lang w:val="en-US"/>
              </w:rPr>
              <w:t>S</w:t>
            </w:r>
            <w:r w:rsidR="009F1179" w:rsidRPr="009F1179">
              <w:rPr>
                <w:b/>
                <w:sz w:val="22"/>
                <w:szCs w:val="22"/>
              </w:rPr>
              <w:t>)</w:t>
            </w:r>
            <w:r w:rsidRPr="00217EA4">
              <w:rPr>
                <w:b/>
                <w:sz w:val="22"/>
                <w:szCs w:val="22"/>
              </w:rPr>
              <w:t xml:space="preserve">, Фонда </w:t>
            </w:r>
            <w:r w:rsidR="001E3517">
              <w:rPr>
                <w:b/>
                <w:sz w:val="22"/>
                <w:szCs w:val="22"/>
              </w:rPr>
              <w:t>с</w:t>
            </w:r>
            <w:r w:rsidR="009F1179">
              <w:rPr>
                <w:b/>
                <w:sz w:val="22"/>
                <w:szCs w:val="22"/>
              </w:rPr>
              <w:t>одействию инновациям</w:t>
            </w:r>
            <w:r w:rsidRPr="00217EA4">
              <w:rPr>
                <w:b/>
                <w:sz w:val="22"/>
                <w:szCs w:val="22"/>
              </w:rPr>
              <w:t xml:space="preserve">, ФРИИ, Ассоциации </w:t>
            </w:r>
            <w:proofErr w:type="gramStart"/>
            <w:r w:rsidRPr="00217EA4">
              <w:rPr>
                <w:b/>
                <w:sz w:val="22"/>
                <w:szCs w:val="22"/>
              </w:rPr>
              <w:t>Студенческих</w:t>
            </w:r>
            <w:proofErr w:type="gramEnd"/>
            <w:r w:rsidRPr="00217E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7EA4">
              <w:rPr>
                <w:b/>
                <w:sz w:val="22"/>
                <w:szCs w:val="22"/>
              </w:rPr>
              <w:t>бизнес-инкубаторов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B1CEE" w:rsidRPr="00217EA4" w:rsidRDefault="000B1CEE" w:rsidP="00274149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1E3517" w:rsidTr="00274149">
        <w:trPr>
          <w:trHeight w:val="269"/>
        </w:trPr>
        <w:tc>
          <w:tcPr>
            <w:tcW w:w="16268" w:type="dxa"/>
            <w:gridSpan w:val="5"/>
            <w:shd w:val="clear" w:color="auto" w:fill="548DD4" w:themeFill="text2" w:themeFillTint="99"/>
          </w:tcPr>
          <w:p w:rsidR="001E3517" w:rsidRPr="00274149" w:rsidRDefault="00274149" w:rsidP="001A574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РАБОТА ПО СЕКЦИЯМ</w:t>
            </w:r>
          </w:p>
        </w:tc>
      </w:tr>
      <w:tr w:rsidR="00043313" w:rsidTr="00043313">
        <w:trPr>
          <w:trHeight w:val="156"/>
        </w:trPr>
        <w:tc>
          <w:tcPr>
            <w:tcW w:w="1526" w:type="dxa"/>
            <w:shd w:val="clear" w:color="auto" w:fill="EAF1DD" w:themeFill="accent3" w:themeFillTint="33"/>
            <w:vAlign w:val="center"/>
          </w:tcPr>
          <w:p w:rsidR="00043313" w:rsidRPr="00217EA4" w:rsidRDefault="00043313" w:rsidP="00B829F0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:rsidR="00043313" w:rsidRPr="00217EA4" w:rsidRDefault="00043313" w:rsidP="00B829F0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Наука (модератор Алексей </w:t>
            </w:r>
            <w:proofErr w:type="spellStart"/>
            <w:r>
              <w:rPr>
                <w:b/>
                <w:sz w:val="22"/>
                <w:szCs w:val="22"/>
              </w:rPr>
              <w:t>Кучерик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043313" w:rsidRPr="00217EA4" w:rsidRDefault="00043313" w:rsidP="00B829F0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Бизнес (модератор Иван Комаров)</w:t>
            </w:r>
          </w:p>
        </w:tc>
        <w:tc>
          <w:tcPr>
            <w:tcW w:w="4961" w:type="dxa"/>
            <w:gridSpan w:val="2"/>
            <w:shd w:val="clear" w:color="auto" w:fill="EAF1DD" w:themeFill="accent3" w:themeFillTint="33"/>
            <w:vAlign w:val="center"/>
          </w:tcPr>
          <w:p w:rsidR="00043313" w:rsidRDefault="00043313" w:rsidP="00043313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Социальные проекты (модератор Дмитрий </w:t>
            </w:r>
            <w:proofErr w:type="spellStart"/>
            <w:r>
              <w:rPr>
                <w:b/>
                <w:sz w:val="22"/>
                <w:szCs w:val="22"/>
              </w:rPr>
              <w:t>Ногтев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043313" w:rsidTr="00043313">
        <w:trPr>
          <w:trHeight w:val="407"/>
        </w:trPr>
        <w:tc>
          <w:tcPr>
            <w:tcW w:w="1526" w:type="dxa"/>
            <w:shd w:val="clear" w:color="auto" w:fill="FFFFFF" w:themeFill="background1"/>
            <w:vAlign w:val="center"/>
          </w:tcPr>
          <w:p w:rsidR="00043313" w:rsidRDefault="00043313" w:rsidP="007337BD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– 13:00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82C02" w:rsidRDefault="00282C02" w:rsidP="007337BD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секциям.</w:t>
            </w:r>
          </w:p>
          <w:p w:rsidR="00E96AA4" w:rsidRDefault="00E96AA4" w:rsidP="007337BD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Форсайт сессия</w:t>
            </w:r>
          </w:p>
          <w:p w:rsidR="00043313" w:rsidRDefault="00282C02" w:rsidP="007337BD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210-1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82C02" w:rsidRDefault="00282C02" w:rsidP="00282C02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секциям.</w:t>
            </w:r>
          </w:p>
          <w:p w:rsidR="00E96AA4" w:rsidRDefault="00E96AA4" w:rsidP="00282C02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Форсайт сессия</w:t>
            </w:r>
          </w:p>
          <w:p w:rsidR="00043313" w:rsidRDefault="00282C02" w:rsidP="00A566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282C02" w:rsidRDefault="00282C02" w:rsidP="00282C02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секциям.</w:t>
            </w:r>
          </w:p>
          <w:p w:rsidR="00E96AA4" w:rsidRDefault="00E96AA4" w:rsidP="00282C02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Форсайт сессия</w:t>
            </w:r>
          </w:p>
          <w:p w:rsidR="00043313" w:rsidRDefault="00282C02" w:rsidP="00A566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210-1</w:t>
            </w:r>
          </w:p>
        </w:tc>
      </w:tr>
      <w:tr w:rsidR="00043313" w:rsidTr="00282C02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043313" w:rsidRPr="00043313" w:rsidRDefault="00043313" w:rsidP="00026050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 w:rsidRPr="00043313">
              <w:rPr>
                <w:b/>
                <w:sz w:val="20"/>
                <w:szCs w:val="22"/>
              </w:rPr>
              <w:t>1</w:t>
            </w:r>
            <w:r w:rsidR="00282C02">
              <w:rPr>
                <w:b/>
                <w:sz w:val="20"/>
                <w:szCs w:val="22"/>
              </w:rPr>
              <w:t>3</w:t>
            </w:r>
            <w:r w:rsidRPr="00043313">
              <w:rPr>
                <w:b/>
                <w:sz w:val="20"/>
                <w:szCs w:val="22"/>
              </w:rPr>
              <w:t>.00 – 1</w:t>
            </w:r>
            <w:r w:rsidR="00026050">
              <w:rPr>
                <w:b/>
                <w:sz w:val="20"/>
                <w:szCs w:val="22"/>
              </w:rPr>
              <w:t>4</w:t>
            </w:r>
            <w:r w:rsidRPr="00043313">
              <w:rPr>
                <w:b/>
                <w:sz w:val="20"/>
                <w:szCs w:val="22"/>
              </w:rPr>
              <w:t>.</w:t>
            </w:r>
            <w:r w:rsidR="00026050">
              <w:rPr>
                <w:b/>
                <w:sz w:val="20"/>
                <w:szCs w:val="22"/>
              </w:rPr>
              <w:t>3</w:t>
            </w:r>
            <w:r w:rsidRPr="00043313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043313" w:rsidRPr="00043313" w:rsidRDefault="00043313" w:rsidP="00282C02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043313">
              <w:rPr>
                <w:b/>
                <w:sz w:val="22"/>
                <w:szCs w:val="22"/>
              </w:rPr>
              <w:t xml:space="preserve">Обед 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043313" w:rsidRPr="00043313" w:rsidRDefault="00043313" w:rsidP="00A566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43313">
              <w:rPr>
                <w:b/>
                <w:sz w:val="22"/>
                <w:szCs w:val="22"/>
              </w:rPr>
              <w:t>Студенческая</w:t>
            </w:r>
            <w:proofErr w:type="gramEnd"/>
            <w:r w:rsidRPr="00043313"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282C02" w:rsidTr="00282C02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282C02" w:rsidRPr="00043313" w:rsidRDefault="00282C02" w:rsidP="00026050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  <w:r w:rsidR="00026050">
              <w:rPr>
                <w:b/>
                <w:sz w:val="20"/>
                <w:szCs w:val="22"/>
              </w:rPr>
              <w:t>4</w:t>
            </w:r>
            <w:r>
              <w:rPr>
                <w:b/>
                <w:sz w:val="20"/>
                <w:szCs w:val="22"/>
              </w:rPr>
              <w:t>:</w:t>
            </w:r>
            <w:r w:rsidR="00026050">
              <w:rPr>
                <w:b/>
                <w:sz w:val="20"/>
                <w:szCs w:val="22"/>
              </w:rPr>
              <w:t>45</w:t>
            </w:r>
            <w:r>
              <w:rPr>
                <w:b/>
                <w:sz w:val="20"/>
                <w:szCs w:val="22"/>
              </w:rPr>
              <w:t xml:space="preserve"> </w:t>
            </w:r>
            <w:r w:rsidR="00026050">
              <w:rPr>
                <w:b/>
                <w:sz w:val="20"/>
                <w:szCs w:val="22"/>
              </w:rPr>
              <w:t>– 17:15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:rsidR="00282C02" w:rsidRDefault="00026050" w:rsidP="00DA7FA1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проектов</w:t>
            </w:r>
          </w:p>
          <w:p w:rsidR="00026050" w:rsidRDefault="00026050" w:rsidP="00DA7FA1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210-1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282C02" w:rsidRDefault="00026050" w:rsidP="00DA7FA1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проектов</w:t>
            </w:r>
          </w:p>
          <w:p w:rsidR="00282C02" w:rsidRDefault="00282C02" w:rsidP="00DA7FA1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4961" w:type="dxa"/>
            <w:gridSpan w:val="2"/>
            <w:shd w:val="clear" w:color="auto" w:fill="F2DBDB" w:themeFill="accent2" w:themeFillTint="33"/>
            <w:vAlign w:val="center"/>
          </w:tcPr>
          <w:p w:rsidR="00282C02" w:rsidRDefault="00026050" w:rsidP="00DA7FA1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проектов</w:t>
            </w:r>
          </w:p>
          <w:p w:rsidR="00282C02" w:rsidRDefault="00282C02" w:rsidP="00DA7FA1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210-1</w:t>
            </w:r>
          </w:p>
        </w:tc>
      </w:tr>
      <w:tr w:rsidR="00282C02" w:rsidTr="00274149">
        <w:trPr>
          <w:trHeight w:val="407"/>
        </w:trPr>
        <w:tc>
          <w:tcPr>
            <w:tcW w:w="1526" w:type="dxa"/>
            <w:shd w:val="clear" w:color="auto" w:fill="548DD4" w:themeFill="text2" w:themeFillTint="99"/>
          </w:tcPr>
          <w:p w:rsidR="00282C02" w:rsidRPr="00274149" w:rsidRDefault="00282C02" w:rsidP="005D47B0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274149">
              <w:rPr>
                <w:b/>
                <w:color w:val="FFFFFF" w:themeColor="background1"/>
                <w:sz w:val="24"/>
                <w:szCs w:val="22"/>
              </w:rPr>
              <w:t>Время</w:t>
            </w:r>
          </w:p>
        </w:tc>
        <w:tc>
          <w:tcPr>
            <w:tcW w:w="11198" w:type="dxa"/>
            <w:gridSpan w:val="3"/>
            <w:shd w:val="clear" w:color="auto" w:fill="548DD4" w:themeFill="text2" w:themeFillTint="99"/>
          </w:tcPr>
          <w:p w:rsidR="00282C02" w:rsidRPr="00274149" w:rsidRDefault="00282C02" w:rsidP="005D47B0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274149">
              <w:rPr>
                <w:b/>
                <w:color w:val="FFFFFF" w:themeColor="background1"/>
                <w:sz w:val="24"/>
                <w:szCs w:val="22"/>
              </w:rPr>
              <w:t>Событие</w:t>
            </w:r>
          </w:p>
        </w:tc>
        <w:tc>
          <w:tcPr>
            <w:tcW w:w="3544" w:type="dxa"/>
            <w:shd w:val="clear" w:color="auto" w:fill="548DD4" w:themeFill="text2" w:themeFillTint="99"/>
          </w:tcPr>
          <w:p w:rsidR="00282C02" w:rsidRPr="00274149" w:rsidRDefault="00282C02" w:rsidP="005D47B0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 w:rsidRPr="00274149">
              <w:rPr>
                <w:b/>
                <w:color w:val="FFFFFF" w:themeColor="background1"/>
                <w:sz w:val="24"/>
                <w:szCs w:val="22"/>
              </w:rPr>
              <w:t>место</w:t>
            </w:r>
          </w:p>
        </w:tc>
      </w:tr>
      <w:tr w:rsidR="00282C02" w:rsidTr="007337BD">
        <w:trPr>
          <w:trHeight w:val="407"/>
        </w:trPr>
        <w:tc>
          <w:tcPr>
            <w:tcW w:w="1526" w:type="dxa"/>
            <w:shd w:val="clear" w:color="auto" w:fill="FFFFFF" w:themeFill="background1"/>
            <w:vAlign w:val="center"/>
          </w:tcPr>
          <w:p w:rsidR="00282C02" w:rsidRPr="00217EA4" w:rsidRDefault="00282C02" w:rsidP="00026050">
            <w:pPr>
              <w:spacing w:before="4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  <w:r w:rsidR="00026050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02605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  <w:r w:rsidR="000260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198" w:type="dxa"/>
            <w:gridSpan w:val="3"/>
            <w:shd w:val="clear" w:color="auto" w:fill="FFFFFF" w:themeFill="background1"/>
            <w:vAlign w:val="center"/>
          </w:tcPr>
          <w:p w:rsidR="00282C02" w:rsidRPr="00217EA4" w:rsidRDefault="00282C02" w:rsidP="00026050">
            <w:pPr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217EA4">
              <w:rPr>
                <w:sz w:val="22"/>
                <w:szCs w:val="22"/>
              </w:rPr>
              <w:t xml:space="preserve">Выступление </w:t>
            </w:r>
            <w:r w:rsidR="00026050">
              <w:rPr>
                <w:sz w:val="22"/>
                <w:szCs w:val="22"/>
              </w:rPr>
              <w:t>федерального спикера</w:t>
            </w:r>
            <w:r w:rsidR="000F2BF0">
              <w:rPr>
                <w:sz w:val="22"/>
                <w:szCs w:val="22"/>
              </w:rPr>
              <w:t xml:space="preserve">. «Личность как бренд» А. </w:t>
            </w:r>
            <w:proofErr w:type="spellStart"/>
            <w:r w:rsidR="000F2BF0">
              <w:rPr>
                <w:sz w:val="22"/>
                <w:szCs w:val="22"/>
              </w:rPr>
              <w:t>Мавричева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82C02" w:rsidRDefault="00282C02" w:rsidP="00A566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6F043B" w:rsidTr="006F043B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6F043B" w:rsidRDefault="006F043B" w:rsidP="00E96AA4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 – 2</w:t>
            </w:r>
            <w:r w:rsidR="00E96AA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</w:t>
            </w:r>
            <w:r w:rsidR="00E96AA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6F043B" w:rsidRDefault="006F043B" w:rsidP="00A566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6F043B" w:rsidRDefault="006F043B" w:rsidP="00A566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43313">
              <w:rPr>
                <w:b/>
                <w:sz w:val="22"/>
                <w:szCs w:val="22"/>
              </w:rPr>
              <w:t>Студенческая</w:t>
            </w:r>
            <w:proofErr w:type="gramEnd"/>
            <w:r w:rsidRPr="00043313"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282C02" w:rsidTr="00274149">
        <w:trPr>
          <w:trHeight w:val="391"/>
        </w:trPr>
        <w:tc>
          <w:tcPr>
            <w:tcW w:w="1526" w:type="dxa"/>
            <w:shd w:val="clear" w:color="auto" w:fill="FFFFFF" w:themeFill="background1"/>
          </w:tcPr>
          <w:p w:rsidR="00282C02" w:rsidRPr="007337BD" w:rsidRDefault="00282C02" w:rsidP="005D47B0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21.00 – 23.00</w:t>
            </w:r>
          </w:p>
        </w:tc>
        <w:tc>
          <w:tcPr>
            <w:tcW w:w="11198" w:type="dxa"/>
            <w:gridSpan w:val="3"/>
            <w:shd w:val="clear" w:color="auto" w:fill="FFFFFF" w:themeFill="background1"/>
          </w:tcPr>
          <w:p w:rsidR="00282C02" w:rsidRPr="007337BD" w:rsidRDefault="00282C02" w:rsidP="005D47B0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Интерактив</w:t>
            </w:r>
            <w:proofErr w:type="spellEnd"/>
            <w:r>
              <w:rPr>
                <w:b/>
                <w:sz w:val="22"/>
                <w:szCs w:val="22"/>
              </w:rPr>
              <w:t xml:space="preserve"> для иногородних участников (настольные игры, просмотр фильма, настольный теннис)</w:t>
            </w:r>
          </w:p>
        </w:tc>
        <w:tc>
          <w:tcPr>
            <w:tcW w:w="3544" w:type="dxa"/>
            <w:shd w:val="clear" w:color="auto" w:fill="FFFFFF" w:themeFill="background1"/>
          </w:tcPr>
          <w:p w:rsidR="00282C02" w:rsidRPr="007337BD" w:rsidRDefault="00282C02" w:rsidP="000F2BF0">
            <w:pPr>
              <w:spacing w:before="4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Студенческая 14, </w:t>
            </w:r>
          </w:p>
        </w:tc>
      </w:tr>
      <w:tr w:rsidR="00282C02" w:rsidTr="00AE7688">
        <w:trPr>
          <w:trHeight w:val="382"/>
        </w:trPr>
        <w:tc>
          <w:tcPr>
            <w:tcW w:w="16268" w:type="dxa"/>
            <w:gridSpan w:val="5"/>
            <w:shd w:val="clear" w:color="auto" w:fill="FF0000"/>
          </w:tcPr>
          <w:p w:rsidR="00282C02" w:rsidRPr="00217EA4" w:rsidRDefault="006F043B" w:rsidP="00AE7688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0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lastRenderedPageBreak/>
              <w:t>24</w:t>
            </w:r>
            <w:r w:rsidR="00282C02">
              <w:rPr>
                <w:b/>
                <w:color w:val="FFFFFF" w:themeColor="background1"/>
                <w:sz w:val="24"/>
                <w:szCs w:val="22"/>
              </w:rPr>
              <w:t xml:space="preserve"> НОЯБРЯ, ПЯТНИЦА</w:t>
            </w:r>
          </w:p>
        </w:tc>
      </w:tr>
      <w:tr w:rsidR="00E96AA4" w:rsidRPr="00217EA4" w:rsidTr="00152FD6">
        <w:trPr>
          <w:trHeight w:val="405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 – 10:00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217EA4">
              <w:rPr>
                <w:b/>
                <w:sz w:val="22"/>
                <w:szCs w:val="22"/>
              </w:rPr>
              <w:t>Завтрак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E96AA4" w:rsidRPr="00217E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E96AA4" w:rsidRPr="00274149" w:rsidTr="00152FD6">
        <w:trPr>
          <w:trHeight w:val="295"/>
        </w:trPr>
        <w:tc>
          <w:tcPr>
            <w:tcW w:w="1526" w:type="dxa"/>
            <w:shd w:val="clear" w:color="auto" w:fill="548DD4" w:themeFill="text2" w:themeFillTint="99"/>
            <w:vAlign w:val="center"/>
          </w:tcPr>
          <w:p w:rsidR="00E96AA4" w:rsidRPr="00274149" w:rsidRDefault="00E96AA4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ВРЕМЯ</w:t>
            </w:r>
          </w:p>
        </w:tc>
        <w:tc>
          <w:tcPr>
            <w:tcW w:w="11198" w:type="dxa"/>
            <w:gridSpan w:val="3"/>
            <w:shd w:val="clear" w:color="auto" w:fill="548DD4" w:themeFill="text2" w:themeFillTint="99"/>
            <w:vAlign w:val="center"/>
          </w:tcPr>
          <w:p w:rsidR="00E96AA4" w:rsidRPr="00274149" w:rsidRDefault="00E96AA4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СОБЫТИЕ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:rsidR="00E96AA4" w:rsidRPr="00274149" w:rsidRDefault="00E96AA4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МЕСТО</w:t>
            </w:r>
          </w:p>
        </w:tc>
      </w:tr>
      <w:tr w:rsidR="00E96AA4" w:rsidRPr="00217EA4" w:rsidTr="00152FD6">
        <w:trPr>
          <w:trHeight w:val="612"/>
        </w:trPr>
        <w:tc>
          <w:tcPr>
            <w:tcW w:w="1526" w:type="dxa"/>
            <w:shd w:val="clear" w:color="auto" w:fill="FFFFFF" w:themeFill="background1"/>
            <w:vAlign w:val="center"/>
          </w:tcPr>
          <w:p w:rsidR="00E96AA4" w:rsidRPr="00217EA4" w:rsidRDefault="00E96AA4" w:rsidP="00152FD6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 w:rsidRPr="00217EA4">
              <w:rPr>
                <w:b/>
                <w:sz w:val="20"/>
                <w:szCs w:val="22"/>
              </w:rPr>
              <w:t>10.00 – 11.</w:t>
            </w:r>
            <w:r>
              <w:rPr>
                <w:b/>
                <w:sz w:val="20"/>
                <w:szCs w:val="22"/>
              </w:rPr>
              <w:t>0</w:t>
            </w:r>
            <w:r w:rsidRPr="00217EA4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FFFFF" w:themeFill="background1"/>
            <w:vAlign w:val="center"/>
          </w:tcPr>
          <w:p w:rsidR="00E96AA4" w:rsidRPr="00217EA4" w:rsidRDefault="000F2BF0" w:rsidP="00940EE7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спикер «Молодежь 21го века, вызовы и способности им</w:t>
            </w:r>
            <w:r w:rsidR="00940EE7">
              <w:rPr>
                <w:b/>
                <w:sz w:val="22"/>
                <w:szCs w:val="22"/>
              </w:rPr>
              <w:t xml:space="preserve"> ответить» (спикер уточняется</w:t>
            </w:r>
            <w:r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96AA4" w:rsidRPr="00217E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E96AA4" w:rsidRPr="00274149" w:rsidTr="00152FD6">
        <w:trPr>
          <w:trHeight w:val="269"/>
        </w:trPr>
        <w:tc>
          <w:tcPr>
            <w:tcW w:w="16268" w:type="dxa"/>
            <w:gridSpan w:val="5"/>
            <w:shd w:val="clear" w:color="auto" w:fill="548DD4" w:themeFill="text2" w:themeFillTint="99"/>
          </w:tcPr>
          <w:p w:rsidR="00E96AA4" w:rsidRPr="00274149" w:rsidRDefault="00E96AA4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РАБОТА ПО СЕКЦИЯМ</w:t>
            </w:r>
          </w:p>
        </w:tc>
      </w:tr>
      <w:tr w:rsidR="00E96AA4" w:rsidTr="00152FD6">
        <w:trPr>
          <w:trHeight w:val="156"/>
        </w:trPr>
        <w:tc>
          <w:tcPr>
            <w:tcW w:w="1526" w:type="dxa"/>
            <w:shd w:val="clear" w:color="auto" w:fill="EAF1DD" w:themeFill="accent3" w:themeFillTint="33"/>
            <w:vAlign w:val="center"/>
          </w:tcPr>
          <w:p w:rsidR="00E96AA4" w:rsidRPr="00217E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:rsidR="00E96AA4" w:rsidRPr="00217E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Наука (модератор Алексей </w:t>
            </w:r>
            <w:proofErr w:type="spellStart"/>
            <w:r>
              <w:rPr>
                <w:b/>
                <w:sz w:val="22"/>
                <w:szCs w:val="22"/>
              </w:rPr>
              <w:t>Кучерик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E96AA4" w:rsidRPr="00217E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Бизнес (модератор Иван Комаров)</w:t>
            </w:r>
          </w:p>
        </w:tc>
        <w:tc>
          <w:tcPr>
            <w:tcW w:w="4961" w:type="dxa"/>
            <w:gridSpan w:val="2"/>
            <w:shd w:val="clear" w:color="auto" w:fill="EAF1DD" w:themeFill="accent3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Социальные проекты (модератор Дмитрий </w:t>
            </w:r>
            <w:proofErr w:type="spellStart"/>
            <w:r>
              <w:rPr>
                <w:b/>
                <w:sz w:val="22"/>
                <w:szCs w:val="22"/>
              </w:rPr>
              <w:t>Ногтев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E96AA4" w:rsidTr="00152FD6">
        <w:trPr>
          <w:trHeight w:val="407"/>
        </w:trPr>
        <w:tc>
          <w:tcPr>
            <w:tcW w:w="1526" w:type="dxa"/>
            <w:shd w:val="clear" w:color="auto" w:fill="FFFFFF" w:themeFill="background1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– 13:00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секциям.</w:t>
            </w:r>
          </w:p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210-1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секциям.</w:t>
            </w:r>
          </w:p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секциям.</w:t>
            </w:r>
          </w:p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210-1</w:t>
            </w:r>
          </w:p>
        </w:tc>
      </w:tr>
      <w:tr w:rsidR="00E96AA4" w:rsidRPr="00043313" w:rsidTr="00152FD6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96AA4" w:rsidRPr="00043313" w:rsidRDefault="00E96AA4" w:rsidP="00152FD6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 w:rsidRPr="00043313">
              <w:rPr>
                <w:b/>
                <w:sz w:val="20"/>
                <w:szCs w:val="22"/>
              </w:rPr>
              <w:t>1</w:t>
            </w:r>
            <w:r>
              <w:rPr>
                <w:b/>
                <w:sz w:val="20"/>
                <w:szCs w:val="22"/>
              </w:rPr>
              <w:t>3</w:t>
            </w:r>
            <w:r w:rsidRPr="00043313">
              <w:rPr>
                <w:b/>
                <w:sz w:val="20"/>
                <w:szCs w:val="22"/>
              </w:rPr>
              <w:t>.00 – 1</w:t>
            </w:r>
            <w:r>
              <w:rPr>
                <w:b/>
                <w:sz w:val="20"/>
                <w:szCs w:val="22"/>
              </w:rPr>
              <w:t>4</w:t>
            </w:r>
            <w:r w:rsidRPr="00043313">
              <w:rPr>
                <w:b/>
                <w:sz w:val="20"/>
                <w:szCs w:val="22"/>
              </w:rPr>
              <w:t>.</w:t>
            </w:r>
            <w:r>
              <w:rPr>
                <w:b/>
                <w:sz w:val="20"/>
                <w:szCs w:val="22"/>
              </w:rPr>
              <w:t>3</w:t>
            </w:r>
            <w:r w:rsidRPr="00043313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E96AA4" w:rsidRPr="00043313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043313">
              <w:rPr>
                <w:b/>
                <w:sz w:val="22"/>
                <w:szCs w:val="22"/>
              </w:rPr>
              <w:t xml:space="preserve">Обед 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E96AA4" w:rsidRPr="00043313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43313">
              <w:rPr>
                <w:b/>
                <w:sz w:val="22"/>
                <w:szCs w:val="22"/>
              </w:rPr>
              <w:t>Студенческая</w:t>
            </w:r>
            <w:proofErr w:type="gramEnd"/>
            <w:r w:rsidRPr="00043313"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E96AA4" w:rsidTr="00DF3F88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96AA4" w:rsidRPr="00043313" w:rsidRDefault="00E96AA4" w:rsidP="00E96AA4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15:00 – 17:30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Защита </w:t>
            </w:r>
            <w:proofErr w:type="spellStart"/>
            <w:r>
              <w:rPr>
                <w:b/>
                <w:sz w:val="22"/>
                <w:szCs w:val="22"/>
              </w:rPr>
              <w:t>форсайт</w:t>
            </w:r>
            <w:proofErr w:type="spellEnd"/>
            <w:r>
              <w:rPr>
                <w:b/>
                <w:sz w:val="22"/>
                <w:szCs w:val="22"/>
              </w:rPr>
              <w:t xml:space="preserve"> проектов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E96AA4" w:rsidTr="001436C9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17:30 – 19:00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E96AA4" w:rsidRPr="00217EA4" w:rsidRDefault="00E96AA4" w:rsidP="00152FD6">
            <w:pPr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217EA4">
              <w:rPr>
                <w:sz w:val="22"/>
                <w:szCs w:val="22"/>
              </w:rPr>
              <w:t xml:space="preserve">Выступление </w:t>
            </w:r>
            <w:r>
              <w:rPr>
                <w:sz w:val="22"/>
                <w:szCs w:val="22"/>
              </w:rPr>
              <w:t>федерального спикера</w:t>
            </w:r>
            <w:r w:rsidR="000F2BF0">
              <w:rPr>
                <w:sz w:val="22"/>
                <w:szCs w:val="22"/>
              </w:rPr>
              <w:t>. «Развивая свои возможности» Меркулова В.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E96AA4" w:rsidTr="001436C9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96AA4" w:rsidRDefault="00E96AA4" w:rsidP="00E96AA4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 – 20:30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43313">
              <w:rPr>
                <w:b/>
                <w:sz w:val="22"/>
                <w:szCs w:val="22"/>
              </w:rPr>
              <w:t>Студенческая</w:t>
            </w:r>
            <w:proofErr w:type="gramEnd"/>
            <w:r w:rsidRPr="00043313"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E96AA4" w:rsidTr="001436C9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96AA4" w:rsidRDefault="00E96AA4" w:rsidP="00E96AA4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20:30 – 22:00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E96AA4" w:rsidRDefault="00E96AA4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Экскурсия по вечернему Владимиру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E96AA4" w:rsidRPr="00043313" w:rsidRDefault="00637CBD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Соборная площадь</w:t>
            </w:r>
          </w:p>
        </w:tc>
      </w:tr>
      <w:tr w:rsidR="00637CBD" w:rsidRPr="00217EA4" w:rsidTr="00152FD6">
        <w:trPr>
          <w:trHeight w:val="382"/>
        </w:trPr>
        <w:tc>
          <w:tcPr>
            <w:tcW w:w="16268" w:type="dxa"/>
            <w:gridSpan w:val="5"/>
            <w:shd w:val="clear" w:color="auto" w:fill="FF0000"/>
          </w:tcPr>
          <w:p w:rsidR="00637CBD" w:rsidRPr="00217EA4" w:rsidRDefault="00637CBD" w:rsidP="000A4EB7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0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2</w:t>
            </w:r>
            <w:r w:rsidR="000A4EB7">
              <w:rPr>
                <w:b/>
                <w:color w:val="FFFFFF" w:themeColor="background1"/>
                <w:sz w:val="24"/>
                <w:szCs w:val="22"/>
              </w:rPr>
              <w:t>5</w:t>
            </w:r>
            <w:r>
              <w:rPr>
                <w:b/>
                <w:color w:val="FFFFFF" w:themeColor="background1"/>
                <w:sz w:val="24"/>
                <w:szCs w:val="22"/>
              </w:rPr>
              <w:t xml:space="preserve"> НОЯБРЯ, </w:t>
            </w:r>
            <w:r w:rsidR="000A4EB7">
              <w:rPr>
                <w:b/>
                <w:color w:val="FFFFFF" w:themeColor="background1"/>
                <w:sz w:val="24"/>
                <w:szCs w:val="22"/>
              </w:rPr>
              <w:t>СУББОТА</w:t>
            </w:r>
          </w:p>
        </w:tc>
      </w:tr>
      <w:tr w:rsidR="00637CBD" w:rsidRPr="00217EA4" w:rsidTr="00152FD6">
        <w:trPr>
          <w:trHeight w:val="405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637CBD" w:rsidRDefault="00637CBD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 – 10:00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637CBD" w:rsidRDefault="00637CBD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 w:rsidRPr="00217EA4">
              <w:rPr>
                <w:b/>
                <w:sz w:val="22"/>
                <w:szCs w:val="22"/>
              </w:rPr>
              <w:t>Завтрак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637CBD" w:rsidRPr="00217EA4" w:rsidRDefault="00637CBD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  <w:tr w:rsidR="00637CBD" w:rsidRPr="00274149" w:rsidTr="00152FD6">
        <w:trPr>
          <w:trHeight w:val="295"/>
        </w:trPr>
        <w:tc>
          <w:tcPr>
            <w:tcW w:w="1526" w:type="dxa"/>
            <w:shd w:val="clear" w:color="auto" w:fill="548DD4" w:themeFill="text2" w:themeFillTint="99"/>
            <w:vAlign w:val="center"/>
          </w:tcPr>
          <w:p w:rsidR="00637CBD" w:rsidRPr="00274149" w:rsidRDefault="00637CBD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ВРЕМЯ</w:t>
            </w:r>
          </w:p>
        </w:tc>
        <w:tc>
          <w:tcPr>
            <w:tcW w:w="11198" w:type="dxa"/>
            <w:gridSpan w:val="3"/>
            <w:shd w:val="clear" w:color="auto" w:fill="548DD4" w:themeFill="text2" w:themeFillTint="99"/>
            <w:vAlign w:val="center"/>
          </w:tcPr>
          <w:p w:rsidR="00637CBD" w:rsidRPr="00274149" w:rsidRDefault="00637CBD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СОБЫТИЕ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:rsidR="00637CBD" w:rsidRPr="00274149" w:rsidRDefault="00637CBD" w:rsidP="00152FD6">
            <w:pPr>
              <w:spacing w:before="40"/>
              <w:ind w:firstLine="0"/>
              <w:jc w:val="center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МЕСТО</w:t>
            </w:r>
          </w:p>
        </w:tc>
      </w:tr>
      <w:tr w:rsidR="00637CBD" w:rsidRPr="00217EA4" w:rsidTr="00152FD6">
        <w:trPr>
          <w:trHeight w:val="612"/>
        </w:trPr>
        <w:tc>
          <w:tcPr>
            <w:tcW w:w="1526" w:type="dxa"/>
            <w:shd w:val="clear" w:color="auto" w:fill="FFFFFF" w:themeFill="background1"/>
            <w:vAlign w:val="center"/>
          </w:tcPr>
          <w:p w:rsidR="00637CBD" w:rsidRPr="00217EA4" w:rsidRDefault="00637CBD" w:rsidP="000A4EB7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 w:rsidRPr="00217EA4">
              <w:rPr>
                <w:b/>
                <w:sz w:val="20"/>
                <w:szCs w:val="22"/>
              </w:rPr>
              <w:t>10.00 – 11.</w:t>
            </w:r>
            <w:r w:rsidR="000A4EB7">
              <w:rPr>
                <w:b/>
                <w:sz w:val="20"/>
                <w:szCs w:val="22"/>
              </w:rPr>
              <w:t>3</w:t>
            </w:r>
            <w:r w:rsidRPr="00217EA4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FFFFF" w:themeFill="background1"/>
            <w:vAlign w:val="center"/>
          </w:tcPr>
          <w:p w:rsidR="00637CBD" w:rsidRPr="00217EA4" w:rsidRDefault="000A4EB7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Закрытие форума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37CBD" w:rsidRPr="00217EA4" w:rsidRDefault="00637CBD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637CBD" w:rsidRPr="00043313" w:rsidTr="00152FD6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637CBD" w:rsidRPr="00043313" w:rsidRDefault="00637CBD" w:rsidP="000A4EB7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 w:rsidRPr="00043313">
              <w:rPr>
                <w:b/>
                <w:sz w:val="20"/>
                <w:szCs w:val="22"/>
              </w:rPr>
              <w:t>1</w:t>
            </w:r>
            <w:r w:rsidR="000A4EB7">
              <w:rPr>
                <w:b/>
                <w:sz w:val="20"/>
                <w:szCs w:val="22"/>
              </w:rPr>
              <w:t>2</w:t>
            </w:r>
            <w:r w:rsidRPr="00043313">
              <w:rPr>
                <w:b/>
                <w:sz w:val="20"/>
                <w:szCs w:val="22"/>
              </w:rPr>
              <w:t>.00 – 1</w:t>
            </w:r>
            <w:r w:rsidR="000A4EB7">
              <w:rPr>
                <w:b/>
                <w:sz w:val="20"/>
                <w:szCs w:val="22"/>
              </w:rPr>
              <w:t>6</w:t>
            </w:r>
            <w:r w:rsidRPr="00043313">
              <w:rPr>
                <w:b/>
                <w:sz w:val="20"/>
                <w:szCs w:val="22"/>
              </w:rPr>
              <w:t>.</w:t>
            </w:r>
            <w:r w:rsidR="000A4EB7">
              <w:rPr>
                <w:b/>
                <w:sz w:val="20"/>
                <w:szCs w:val="22"/>
              </w:rPr>
              <w:t>0</w:t>
            </w:r>
            <w:r w:rsidRPr="00043313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637CBD" w:rsidRPr="00043313" w:rsidRDefault="000A4EB7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Экскурсия в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Суздаль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637CBD" w:rsidRPr="00043313" w:rsidRDefault="000A4EB7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Суздаль</w:t>
            </w:r>
          </w:p>
        </w:tc>
      </w:tr>
      <w:tr w:rsidR="00637CBD" w:rsidTr="00152FD6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637CBD" w:rsidRPr="00043313" w:rsidRDefault="00637CBD" w:rsidP="000A4EB7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  <w:r w:rsidR="000A4EB7">
              <w:rPr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:00 – 17:30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637CBD" w:rsidRDefault="000A4EB7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637CBD" w:rsidRDefault="00637CBD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Горького 87, Главный корпус </w:t>
            </w:r>
            <w:proofErr w:type="spellStart"/>
            <w:r>
              <w:rPr>
                <w:b/>
                <w:sz w:val="22"/>
                <w:szCs w:val="22"/>
              </w:rPr>
              <w:t>ВлГУ</w:t>
            </w:r>
            <w:proofErr w:type="spellEnd"/>
            <w:r>
              <w:rPr>
                <w:b/>
                <w:sz w:val="22"/>
                <w:szCs w:val="22"/>
              </w:rPr>
              <w:t>, актовый зал</w:t>
            </w:r>
          </w:p>
        </w:tc>
      </w:tr>
      <w:tr w:rsidR="000A4EB7" w:rsidTr="00152FD6">
        <w:trPr>
          <w:trHeight w:val="407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0A4EB7" w:rsidRDefault="000A4EB7" w:rsidP="000A4EB7">
            <w:pPr>
              <w:spacing w:before="0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17:30 – 21:00</w:t>
            </w:r>
          </w:p>
        </w:tc>
        <w:tc>
          <w:tcPr>
            <w:tcW w:w="11198" w:type="dxa"/>
            <w:gridSpan w:val="3"/>
            <w:shd w:val="clear" w:color="auto" w:fill="F2DBDB" w:themeFill="accent2" w:themeFillTint="33"/>
            <w:vAlign w:val="center"/>
          </w:tcPr>
          <w:p w:rsidR="000A4EB7" w:rsidRDefault="000A4EB7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Отбытие участников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:rsidR="000A4EB7" w:rsidRDefault="000A4EB7" w:rsidP="00152FD6">
            <w:pPr>
              <w:spacing w:before="4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Студенческая</w:t>
            </w:r>
            <w:proofErr w:type="gramEnd"/>
            <w:r>
              <w:rPr>
                <w:b/>
                <w:sz w:val="22"/>
                <w:szCs w:val="22"/>
              </w:rPr>
              <w:t xml:space="preserve"> 14, Санаторий-профилакторий</w:t>
            </w:r>
          </w:p>
        </w:tc>
      </w:tr>
    </w:tbl>
    <w:p w:rsidR="006D0864" w:rsidRDefault="006D0864" w:rsidP="000F2BF0">
      <w:pPr>
        <w:spacing w:before="0"/>
        <w:ind w:firstLine="0"/>
        <w:rPr>
          <w:sz w:val="22"/>
          <w:szCs w:val="22"/>
        </w:rPr>
      </w:pPr>
    </w:p>
    <w:sectPr w:rsidR="006D0864" w:rsidSect="008E6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284" w:right="536" w:bottom="142" w:left="426" w:header="709" w:footer="709" w:gutter="0"/>
      <w:cols w:space="56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F4" w:rsidRDefault="002D36F4" w:rsidP="00F60F6F">
      <w:pPr>
        <w:spacing w:before="0"/>
      </w:pPr>
      <w:r>
        <w:separator/>
      </w:r>
    </w:p>
  </w:endnote>
  <w:endnote w:type="continuationSeparator" w:id="0">
    <w:p w:rsidR="002D36F4" w:rsidRDefault="002D36F4" w:rsidP="00F60F6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6F" w:rsidRDefault="00F60F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6F" w:rsidRDefault="00F60F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6F" w:rsidRDefault="00F60F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F4" w:rsidRDefault="002D36F4" w:rsidP="00F60F6F">
      <w:pPr>
        <w:spacing w:before="0"/>
      </w:pPr>
      <w:r>
        <w:separator/>
      </w:r>
    </w:p>
  </w:footnote>
  <w:footnote w:type="continuationSeparator" w:id="0">
    <w:p w:rsidR="002D36F4" w:rsidRDefault="002D36F4" w:rsidP="00F60F6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6F" w:rsidRDefault="00F60F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6F" w:rsidRDefault="00F60F6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6F" w:rsidRDefault="00F60F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3EE"/>
    <w:multiLevelType w:val="hybridMultilevel"/>
    <w:tmpl w:val="EE2E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54E"/>
    <w:multiLevelType w:val="hybridMultilevel"/>
    <w:tmpl w:val="B132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6CB9"/>
    <w:multiLevelType w:val="hybridMultilevel"/>
    <w:tmpl w:val="912A8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D4D52"/>
    <w:multiLevelType w:val="hybridMultilevel"/>
    <w:tmpl w:val="230C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F1D36"/>
    <w:multiLevelType w:val="hybridMultilevel"/>
    <w:tmpl w:val="4FB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2C9"/>
    <w:rsid w:val="0000573F"/>
    <w:rsid w:val="00017A10"/>
    <w:rsid w:val="00026050"/>
    <w:rsid w:val="00036738"/>
    <w:rsid w:val="000400A3"/>
    <w:rsid w:val="000408E6"/>
    <w:rsid w:val="00043313"/>
    <w:rsid w:val="0005412F"/>
    <w:rsid w:val="000839BC"/>
    <w:rsid w:val="0009706D"/>
    <w:rsid w:val="000A485F"/>
    <w:rsid w:val="000A4EB7"/>
    <w:rsid w:val="000B084B"/>
    <w:rsid w:val="000B1B61"/>
    <w:rsid w:val="000B1CEE"/>
    <w:rsid w:val="000F2BF0"/>
    <w:rsid w:val="00100BAD"/>
    <w:rsid w:val="001033E2"/>
    <w:rsid w:val="001128CE"/>
    <w:rsid w:val="00114B08"/>
    <w:rsid w:val="00144FE9"/>
    <w:rsid w:val="00150532"/>
    <w:rsid w:val="0015487D"/>
    <w:rsid w:val="001565EB"/>
    <w:rsid w:val="001751B1"/>
    <w:rsid w:val="0017581A"/>
    <w:rsid w:val="0018385D"/>
    <w:rsid w:val="00187817"/>
    <w:rsid w:val="00194F9B"/>
    <w:rsid w:val="001A5746"/>
    <w:rsid w:val="001E3517"/>
    <w:rsid w:val="001F1FF6"/>
    <w:rsid w:val="00200DE7"/>
    <w:rsid w:val="00204123"/>
    <w:rsid w:val="00210059"/>
    <w:rsid w:val="002126C2"/>
    <w:rsid w:val="00217EA4"/>
    <w:rsid w:val="00220E78"/>
    <w:rsid w:val="0022194B"/>
    <w:rsid w:val="00232F79"/>
    <w:rsid w:val="00253777"/>
    <w:rsid w:val="00260847"/>
    <w:rsid w:val="002717A0"/>
    <w:rsid w:val="00274149"/>
    <w:rsid w:val="00281ABB"/>
    <w:rsid w:val="00282C02"/>
    <w:rsid w:val="002B0BB4"/>
    <w:rsid w:val="002D36F4"/>
    <w:rsid w:val="00315B99"/>
    <w:rsid w:val="0032105C"/>
    <w:rsid w:val="00333D4D"/>
    <w:rsid w:val="00334AFB"/>
    <w:rsid w:val="00367420"/>
    <w:rsid w:val="00393F44"/>
    <w:rsid w:val="00397438"/>
    <w:rsid w:val="003A670E"/>
    <w:rsid w:val="003E3C3D"/>
    <w:rsid w:val="003F1A58"/>
    <w:rsid w:val="003F29C8"/>
    <w:rsid w:val="003F3A5D"/>
    <w:rsid w:val="004062C9"/>
    <w:rsid w:val="0040769D"/>
    <w:rsid w:val="00407B7C"/>
    <w:rsid w:val="00410CAD"/>
    <w:rsid w:val="00412B95"/>
    <w:rsid w:val="00431F52"/>
    <w:rsid w:val="00441E58"/>
    <w:rsid w:val="004541E6"/>
    <w:rsid w:val="00464389"/>
    <w:rsid w:val="00473279"/>
    <w:rsid w:val="0047570A"/>
    <w:rsid w:val="00477E0B"/>
    <w:rsid w:val="004A6A77"/>
    <w:rsid w:val="004C7A36"/>
    <w:rsid w:val="004E0052"/>
    <w:rsid w:val="0053408B"/>
    <w:rsid w:val="00567EBE"/>
    <w:rsid w:val="005A50D9"/>
    <w:rsid w:val="005D4A08"/>
    <w:rsid w:val="005D716E"/>
    <w:rsid w:val="006015F1"/>
    <w:rsid w:val="00637CBD"/>
    <w:rsid w:val="00684667"/>
    <w:rsid w:val="006926B8"/>
    <w:rsid w:val="006B266F"/>
    <w:rsid w:val="006C7AE6"/>
    <w:rsid w:val="006C7CEF"/>
    <w:rsid w:val="006D0864"/>
    <w:rsid w:val="006F043B"/>
    <w:rsid w:val="00700A8E"/>
    <w:rsid w:val="00701184"/>
    <w:rsid w:val="0070692A"/>
    <w:rsid w:val="00713FD6"/>
    <w:rsid w:val="00716C96"/>
    <w:rsid w:val="007337BD"/>
    <w:rsid w:val="00746B1D"/>
    <w:rsid w:val="007572D0"/>
    <w:rsid w:val="007639AF"/>
    <w:rsid w:val="00790D69"/>
    <w:rsid w:val="007A642D"/>
    <w:rsid w:val="007B267C"/>
    <w:rsid w:val="007B4574"/>
    <w:rsid w:val="007C569A"/>
    <w:rsid w:val="007C6A60"/>
    <w:rsid w:val="007E788D"/>
    <w:rsid w:val="00802EA7"/>
    <w:rsid w:val="00814AD5"/>
    <w:rsid w:val="008248C6"/>
    <w:rsid w:val="00831018"/>
    <w:rsid w:val="008525FB"/>
    <w:rsid w:val="008563E7"/>
    <w:rsid w:val="00865B0E"/>
    <w:rsid w:val="0087796D"/>
    <w:rsid w:val="00886E6D"/>
    <w:rsid w:val="008A247A"/>
    <w:rsid w:val="008A403C"/>
    <w:rsid w:val="008C3A40"/>
    <w:rsid w:val="008D5D71"/>
    <w:rsid w:val="008E0616"/>
    <w:rsid w:val="008E6E60"/>
    <w:rsid w:val="008F4835"/>
    <w:rsid w:val="00910C35"/>
    <w:rsid w:val="009369CB"/>
    <w:rsid w:val="00940EE7"/>
    <w:rsid w:val="00942270"/>
    <w:rsid w:val="00943E75"/>
    <w:rsid w:val="00955CC9"/>
    <w:rsid w:val="00960C4B"/>
    <w:rsid w:val="009821C8"/>
    <w:rsid w:val="00983D42"/>
    <w:rsid w:val="00992BA7"/>
    <w:rsid w:val="00997DF9"/>
    <w:rsid w:val="009C2E33"/>
    <w:rsid w:val="009F1179"/>
    <w:rsid w:val="00A02E2E"/>
    <w:rsid w:val="00A073C3"/>
    <w:rsid w:val="00A17F3C"/>
    <w:rsid w:val="00A20E63"/>
    <w:rsid w:val="00A33762"/>
    <w:rsid w:val="00A566D6"/>
    <w:rsid w:val="00A62FC9"/>
    <w:rsid w:val="00A676FE"/>
    <w:rsid w:val="00A84E09"/>
    <w:rsid w:val="00A95A92"/>
    <w:rsid w:val="00AA0262"/>
    <w:rsid w:val="00AE5B14"/>
    <w:rsid w:val="00AE7688"/>
    <w:rsid w:val="00AF412D"/>
    <w:rsid w:val="00B01A1B"/>
    <w:rsid w:val="00B11FF3"/>
    <w:rsid w:val="00B424C1"/>
    <w:rsid w:val="00B42EC6"/>
    <w:rsid w:val="00B64B83"/>
    <w:rsid w:val="00B70D0A"/>
    <w:rsid w:val="00B829F0"/>
    <w:rsid w:val="00B91CFC"/>
    <w:rsid w:val="00B936A6"/>
    <w:rsid w:val="00BB640E"/>
    <w:rsid w:val="00BB6D20"/>
    <w:rsid w:val="00BD1113"/>
    <w:rsid w:val="00BD1F2B"/>
    <w:rsid w:val="00BD6334"/>
    <w:rsid w:val="00C2357C"/>
    <w:rsid w:val="00C4453D"/>
    <w:rsid w:val="00C70E6A"/>
    <w:rsid w:val="00C807F1"/>
    <w:rsid w:val="00C8387A"/>
    <w:rsid w:val="00C95FF6"/>
    <w:rsid w:val="00CE53F5"/>
    <w:rsid w:val="00D21A49"/>
    <w:rsid w:val="00D30241"/>
    <w:rsid w:val="00D4237B"/>
    <w:rsid w:val="00D54130"/>
    <w:rsid w:val="00D76D6A"/>
    <w:rsid w:val="00D77D8A"/>
    <w:rsid w:val="00D9451F"/>
    <w:rsid w:val="00D9501B"/>
    <w:rsid w:val="00DD1490"/>
    <w:rsid w:val="00DD2CAD"/>
    <w:rsid w:val="00E05CDB"/>
    <w:rsid w:val="00E0725D"/>
    <w:rsid w:val="00E15EAB"/>
    <w:rsid w:val="00E314ED"/>
    <w:rsid w:val="00E3273F"/>
    <w:rsid w:val="00E74862"/>
    <w:rsid w:val="00E96AA4"/>
    <w:rsid w:val="00EA30D3"/>
    <w:rsid w:val="00EA38DA"/>
    <w:rsid w:val="00EB41DF"/>
    <w:rsid w:val="00ED00A3"/>
    <w:rsid w:val="00F0202B"/>
    <w:rsid w:val="00F06D8F"/>
    <w:rsid w:val="00F41496"/>
    <w:rsid w:val="00F5383F"/>
    <w:rsid w:val="00F60F6F"/>
    <w:rsid w:val="00F745B7"/>
    <w:rsid w:val="00F80713"/>
    <w:rsid w:val="00FB0073"/>
    <w:rsid w:val="00FB5CC4"/>
    <w:rsid w:val="00FE16F6"/>
    <w:rsid w:val="00FE2681"/>
    <w:rsid w:val="00FE7B2D"/>
    <w:rsid w:val="00F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0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3F5"/>
    <w:pPr>
      <w:ind w:left="720"/>
      <w:contextualSpacing/>
    </w:pPr>
  </w:style>
  <w:style w:type="table" w:styleId="a6">
    <w:name w:val="Table Grid"/>
    <w:basedOn w:val="a1"/>
    <w:uiPriority w:val="59"/>
    <w:rsid w:val="00D21A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60F6F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0F6F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0F6F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0F6F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0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3F5"/>
    <w:pPr>
      <w:ind w:left="720"/>
      <w:contextualSpacing/>
    </w:pPr>
  </w:style>
  <w:style w:type="table" w:styleId="a6">
    <w:name w:val="Table Grid"/>
    <w:basedOn w:val="a1"/>
    <w:uiPriority w:val="59"/>
    <w:rsid w:val="00D21A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C744-D5B0-4D1B-ACC2-2BEC6B29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Ivan</cp:lastModifiedBy>
  <cp:revision>4</cp:revision>
  <cp:lastPrinted>2016-11-09T14:51:00Z</cp:lastPrinted>
  <dcterms:created xsi:type="dcterms:W3CDTF">2017-07-12T14:24:00Z</dcterms:created>
  <dcterms:modified xsi:type="dcterms:W3CDTF">2017-08-23T06:51:00Z</dcterms:modified>
</cp:coreProperties>
</file>