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64" w:rsidRPr="007C6464" w:rsidRDefault="00BB7935" w:rsidP="007C6464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9508A" w:rsidRDefault="007C6464" w:rsidP="007C646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>к Положению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Pr="007C6464">
        <w:rPr>
          <w:rFonts w:ascii="Times New Roman" w:hAnsi="Times New Roman" w:cs="Times New Roman"/>
          <w:sz w:val="28"/>
          <w:szCs w:val="28"/>
        </w:rPr>
        <w:t>о порядке проведения ежегодного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Pr="007C6464">
        <w:rPr>
          <w:rFonts w:ascii="Times New Roman" w:hAnsi="Times New Roman" w:cs="Times New Roman"/>
          <w:sz w:val="28"/>
          <w:szCs w:val="28"/>
        </w:rPr>
        <w:t>областного конкурса на лучшее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Pr="007C6464">
        <w:rPr>
          <w:rFonts w:ascii="Times New Roman" w:hAnsi="Times New Roman" w:cs="Times New Roman"/>
          <w:sz w:val="28"/>
          <w:szCs w:val="28"/>
        </w:rPr>
        <w:t>освещение в электронных и печатных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Pr="007C6464">
        <w:rPr>
          <w:rFonts w:ascii="Times New Roman" w:hAnsi="Times New Roman" w:cs="Times New Roman"/>
          <w:sz w:val="28"/>
          <w:szCs w:val="28"/>
        </w:rPr>
        <w:t xml:space="preserve">средствах </w:t>
      </w:r>
      <w:proofErr w:type="gramStart"/>
      <w:r w:rsidRPr="007C6464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7C6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7C6464">
        <w:rPr>
          <w:rFonts w:ascii="Times New Roman" w:hAnsi="Times New Roman" w:cs="Times New Roman"/>
          <w:sz w:val="28"/>
          <w:szCs w:val="28"/>
        </w:rPr>
        <w:t>информации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Pr="007C6464">
        <w:rPr>
          <w:rFonts w:ascii="Times New Roman" w:hAnsi="Times New Roman" w:cs="Times New Roman"/>
          <w:sz w:val="28"/>
          <w:szCs w:val="28"/>
        </w:rPr>
        <w:t>темы патриотического воспитания</w:t>
      </w:r>
      <w:r w:rsidR="0099508A">
        <w:rPr>
          <w:rFonts w:ascii="Times New Roman" w:hAnsi="Times New Roman" w:cs="Times New Roman"/>
          <w:sz w:val="28"/>
          <w:szCs w:val="28"/>
        </w:rPr>
        <w:t xml:space="preserve"> </w:t>
      </w:r>
      <w:r w:rsidR="00A30925">
        <w:rPr>
          <w:rFonts w:ascii="Times New Roman" w:hAnsi="Times New Roman" w:cs="Times New Roman"/>
          <w:sz w:val="28"/>
          <w:szCs w:val="28"/>
        </w:rPr>
        <w:t>«Я горжусь Смоленщиной»</w:t>
      </w:r>
      <w:r w:rsidR="00264947">
        <w:rPr>
          <w:rFonts w:ascii="Times New Roman" w:hAnsi="Times New Roman" w:cs="Times New Roman"/>
          <w:sz w:val="28"/>
          <w:szCs w:val="28"/>
        </w:rPr>
        <w:t xml:space="preserve"> </w:t>
      </w:r>
      <w:r w:rsidR="00F34FCE">
        <w:rPr>
          <w:rFonts w:ascii="Times New Roman" w:hAnsi="Times New Roman" w:cs="Times New Roman"/>
          <w:sz w:val="28"/>
          <w:szCs w:val="28"/>
        </w:rPr>
        <w:t xml:space="preserve">   </w:t>
      </w:r>
      <w:r w:rsidR="00264947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="00F34FCE">
        <w:rPr>
          <w:rFonts w:ascii="Times New Roman" w:hAnsi="Times New Roman" w:cs="Times New Roman"/>
          <w:sz w:val="28"/>
          <w:szCs w:val="28"/>
        </w:rPr>
        <w:t>А</w:t>
      </w:r>
      <w:r w:rsidR="00264947">
        <w:rPr>
          <w:rFonts w:ascii="Times New Roman" w:hAnsi="Times New Roman" w:cs="Times New Roman"/>
          <w:sz w:val="28"/>
          <w:szCs w:val="28"/>
        </w:rPr>
        <w:t xml:space="preserve">дминистрации Смоленской области </w:t>
      </w:r>
      <w:r w:rsidR="00F34FC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6494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64947">
        <w:rPr>
          <w:rFonts w:ascii="Times New Roman" w:hAnsi="Times New Roman" w:cs="Times New Roman"/>
          <w:sz w:val="28"/>
          <w:szCs w:val="28"/>
        </w:rPr>
        <w:t xml:space="preserve"> ________ № _____)</w:t>
      </w:r>
    </w:p>
    <w:p w:rsidR="007C6464" w:rsidRPr="007C6464" w:rsidRDefault="007C6464" w:rsidP="007C6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464" w:rsidRDefault="007C6464" w:rsidP="007C6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08A" w:rsidRPr="007C6464" w:rsidRDefault="0099508A" w:rsidP="00BB7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3D1" w:rsidRDefault="0048088A" w:rsidP="0048088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88A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</w:p>
    <w:p w:rsidR="00483F41" w:rsidRPr="00483F41" w:rsidRDefault="00483F41" w:rsidP="00483F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03D1">
        <w:rPr>
          <w:rFonts w:ascii="Times New Roman" w:hAnsi="Times New Roman" w:cs="Times New Roman"/>
          <w:b/>
          <w:sz w:val="28"/>
          <w:szCs w:val="28"/>
        </w:rPr>
        <w:t>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021">
        <w:rPr>
          <w:rFonts w:ascii="Times New Roman" w:hAnsi="Times New Roman" w:cs="Times New Roman"/>
          <w:b/>
          <w:sz w:val="28"/>
          <w:szCs w:val="28"/>
        </w:rPr>
        <w:t xml:space="preserve">творческих </w:t>
      </w:r>
      <w:r w:rsidR="0048088A" w:rsidRPr="00483F41">
        <w:rPr>
          <w:rFonts w:ascii="Times New Roman" w:hAnsi="Times New Roman" w:cs="Times New Roman"/>
          <w:b/>
          <w:sz w:val="28"/>
          <w:szCs w:val="28"/>
        </w:rPr>
        <w:t>работ</w:t>
      </w:r>
      <w:r w:rsidR="005B09B0" w:rsidRPr="00483F41">
        <w:rPr>
          <w:rFonts w:ascii="Times New Roman" w:hAnsi="Times New Roman" w:cs="Times New Roman"/>
          <w:b/>
          <w:sz w:val="28"/>
          <w:szCs w:val="28"/>
        </w:rPr>
        <w:t xml:space="preserve"> ежегодного</w:t>
      </w:r>
      <w:r w:rsidR="0048088A" w:rsidRPr="00483F41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 w:rsidR="005B09B0" w:rsidRPr="00483F41">
        <w:rPr>
          <w:rFonts w:ascii="Times New Roman" w:hAnsi="Times New Roman" w:cs="Times New Roman"/>
          <w:b/>
          <w:sz w:val="28"/>
          <w:szCs w:val="28"/>
        </w:rPr>
        <w:t>го</w:t>
      </w:r>
      <w:r w:rsidR="0048088A" w:rsidRPr="00483F41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5B09B0" w:rsidRPr="00483F41">
        <w:rPr>
          <w:rFonts w:ascii="Times New Roman" w:hAnsi="Times New Roman" w:cs="Times New Roman"/>
          <w:b/>
          <w:sz w:val="28"/>
          <w:szCs w:val="28"/>
        </w:rPr>
        <w:t>а</w:t>
      </w:r>
      <w:r w:rsidR="0048088A" w:rsidRPr="00483F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7935" w:rsidRPr="00483F41">
        <w:rPr>
          <w:rFonts w:ascii="Times New Roman" w:hAnsi="Times New Roman" w:cs="Times New Roman"/>
          <w:b/>
          <w:sz w:val="28"/>
          <w:szCs w:val="28"/>
        </w:rPr>
        <w:t xml:space="preserve">на лучшее освещение </w:t>
      </w:r>
      <w:bookmarkStart w:id="0" w:name="_GoBack"/>
      <w:bookmarkEnd w:id="0"/>
      <w:r w:rsidR="00BB7935" w:rsidRPr="00483F41">
        <w:rPr>
          <w:rFonts w:ascii="Times New Roman" w:hAnsi="Times New Roman" w:cs="Times New Roman"/>
          <w:b/>
          <w:sz w:val="28"/>
          <w:szCs w:val="28"/>
        </w:rPr>
        <w:t>в электронных и печатных средствах массовой информации</w:t>
      </w:r>
    </w:p>
    <w:p w:rsidR="007C6464" w:rsidRPr="0048088A" w:rsidRDefault="00BB7935" w:rsidP="00483F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3F41">
        <w:rPr>
          <w:rFonts w:ascii="Times New Roman" w:hAnsi="Times New Roman" w:cs="Times New Roman"/>
          <w:b/>
          <w:sz w:val="28"/>
          <w:szCs w:val="28"/>
        </w:rPr>
        <w:t>темы патриотического воспитания «Я горжусь Смоленщиной</w:t>
      </w:r>
      <w:r w:rsidR="0048088A" w:rsidRPr="00483F41">
        <w:rPr>
          <w:rFonts w:ascii="Times New Roman" w:hAnsi="Times New Roman" w:cs="Times New Roman"/>
          <w:b/>
          <w:sz w:val="28"/>
          <w:szCs w:val="28"/>
        </w:rPr>
        <w:t>»</w:t>
      </w:r>
    </w:p>
    <w:p w:rsidR="007C6464" w:rsidRDefault="007C6464" w:rsidP="007C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935" w:rsidRDefault="00BB7935" w:rsidP="00BB7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40"/>
        <w:gridCol w:w="4168"/>
        <w:gridCol w:w="1666"/>
      </w:tblGrid>
      <w:tr w:rsidR="0048088A" w:rsidRPr="007555E9" w:rsidTr="0048088A">
        <w:tc>
          <w:tcPr>
            <w:tcW w:w="594" w:type="dxa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8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808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08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48088A" w:rsidRPr="0048088A" w:rsidRDefault="0048088A" w:rsidP="00F23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88A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 </w:t>
            </w:r>
            <w:r w:rsidR="00F23C03">
              <w:rPr>
                <w:rFonts w:ascii="Times New Roman" w:hAnsi="Times New Roman" w:cs="Times New Roman"/>
                <w:sz w:val="28"/>
                <w:szCs w:val="28"/>
              </w:rPr>
              <w:t>творческой работы</w:t>
            </w:r>
          </w:p>
        </w:tc>
        <w:tc>
          <w:tcPr>
            <w:tcW w:w="4168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666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участника конкурса</w:t>
            </w:r>
          </w:p>
        </w:tc>
      </w:tr>
      <w:tr w:rsidR="0048088A" w:rsidRPr="007555E9" w:rsidTr="0048088A">
        <w:tc>
          <w:tcPr>
            <w:tcW w:w="594" w:type="dxa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48088A" w:rsidRPr="0048088A" w:rsidRDefault="0048088A" w:rsidP="0048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F3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аиболее полное и яркое воплощение в</w:t>
            </w:r>
            <w:r w:rsidR="00F23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творческой </w:t>
            </w:r>
            <w:r w:rsidRPr="008F3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0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</w:t>
            </w:r>
            <w:r w:rsidRPr="008F3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 конкурса</w:t>
            </w:r>
          </w:p>
        </w:tc>
        <w:tc>
          <w:tcPr>
            <w:tcW w:w="4168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8A" w:rsidRPr="007555E9" w:rsidTr="0048088A">
        <w:tc>
          <w:tcPr>
            <w:tcW w:w="594" w:type="dxa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48088A" w:rsidRPr="0048088A" w:rsidRDefault="0048088A" w:rsidP="0048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F3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ригинальность в реализации идеи, творческого сюжета</w:t>
            </w:r>
          </w:p>
        </w:tc>
        <w:tc>
          <w:tcPr>
            <w:tcW w:w="4168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8A" w:rsidRPr="007555E9" w:rsidTr="0048088A">
        <w:tc>
          <w:tcPr>
            <w:tcW w:w="594" w:type="dxa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48088A" w:rsidRPr="0048088A" w:rsidRDefault="0048088A" w:rsidP="0048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F3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ргументированность и глубина раскрытия темы</w:t>
            </w:r>
          </w:p>
        </w:tc>
        <w:tc>
          <w:tcPr>
            <w:tcW w:w="4168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8A" w:rsidRPr="007555E9" w:rsidTr="0048088A">
        <w:tc>
          <w:tcPr>
            <w:tcW w:w="594" w:type="dxa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48088A" w:rsidRPr="0048088A" w:rsidRDefault="0048088A" w:rsidP="0048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F3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итературное оформление </w:t>
            </w:r>
            <w:r w:rsidR="00F23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творческой </w:t>
            </w:r>
            <w:r w:rsidRPr="00480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4168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88A" w:rsidRPr="007555E9" w:rsidTr="00A20183">
        <w:tc>
          <w:tcPr>
            <w:tcW w:w="3934" w:type="dxa"/>
            <w:gridSpan w:val="2"/>
          </w:tcPr>
          <w:p w:rsidR="0048088A" w:rsidRPr="0048088A" w:rsidRDefault="00F23C03" w:rsidP="0048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68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48088A" w:rsidRPr="0048088A" w:rsidRDefault="0048088A" w:rsidP="00F85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935" w:rsidRPr="00BB7935" w:rsidRDefault="00BB7935" w:rsidP="0048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7935" w:rsidRPr="00BB7935" w:rsidSect="0099508A">
      <w:headerReference w:type="first" r:id="rId8"/>
      <w:pgSz w:w="11905" w:h="16838" w:code="9"/>
      <w:pgMar w:top="1134" w:right="567" w:bottom="1134" w:left="1134" w:header="0" w:footer="0" w:gutter="0"/>
      <w:pgNumType w:start="3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58" w:rsidRDefault="005C6558" w:rsidP="0099508A">
      <w:pPr>
        <w:spacing w:after="0" w:line="240" w:lineRule="auto"/>
      </w:pPr>
      <w:r>
        <w:separator/>
      </w:r>
    </w:p>
  </w:endnote>
  <w:endnote w:type="continuationSeparator" w:id="0">
    <w:p w:rsidR="005C6558" w:rsidRDefault="005C6558" w:rsidP="0099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58" w:rsidRDefault="005C6558" w:rsidP="0099508A">
      <w:pPr>
        <w:spacing w:after="0" w:line="240" w:lineRule="auto"/>
      </w:pPr>
      <w:r>
        <w:separator/>
      </w:r>
    </w:p>
  </w:footnote>
  <w:footnote w:type="continuationSeparator" w:id="0">
    <w:p w:rsidR="005C6558" w:rsidRDefault="005C6558" w:rsidP="0099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0438"/>
      <w:docPartObj>
        <w:docPartGallery w:val="Page Numbers (Top of Page)"/>
        <w:docPartUnique/>
      </w:docPartObj>
    </w:sdtPr>
    <w:sdtEndPr/>
    <w:sdtContent>
      <w:p w:rsidR="0099508A" w:rsidRDefault="0099508A">
        <w:pPr>
          <w:pStyle w:val="a3"/>
          <w:jc w:val="center"/>
        </w:pPr>
      </w:p>
      <w:p w:rsidR="0099508A" w:rsidRDefault="0099508A">
        <w:pPr>
          <w:pStyle w:val="a3"/>
          <w:jc w:val="center"/>
        </w:pPr>
      </w:p>
      <w:p w:rsidR="0099508A" w:rsidRDefault="00744825">
        <w:pPr>
          <w:pStyle w:val="a3"/>
          <w:jc w:val="center"/>
        </w:pPr>
        <w:r>
          <w:rPr>
            <w:rFonts w:ascii="Times New Roman" w:hAnsi="Times New Roman" w:cs="Times New Roman"/>
          </w:rPr>
          <w:t>5</w:t>
        </w:r>
      </w:p>
    </w:sdtContent>
  </w:sdt>
  <w:p w:rsidR="0099508A" w:rsidRDefault="009950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D6C"/>
    <w:multiLevelType w:val="hybridMultilevel"/>
    <w:tmpl w:val="C10C98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464"/>
    <w:rsid w:val="0001221D"/>
    <w:rsid w:val="000A217F"/>
    <w:rsid w:val="000C1305"/>
    <w:rsid w:val="00264947"/>
    <w:rsid w:val="002714E5"/>
    <w:rsid w:val="00283739"/>
    <w:rsid w:val="002924E5"/>
    <w:rsid w:val="00294927"/>
    <w:rsid w:val="002D1016"/>
    <w:rsid w:val="0045000A"/>
    <w:rsid w:val="0048088A"/>
    <w:rsid w:val="00483F41"/>
    <w:rsid w:val="0049294D"/>
    <w:rsid w:val="005619E2"/>
    <w:rsid w:val="00595147"/>
    <w:rsid w:val="005B09B0"/>
    <w:rsid w:val="005C6558"/>
    <w:rsid w:val="0067255F"/>
    <w:rsid w:val="00680AA4"/>
    <w:rsid w:val="0068256D"/>
    <w:rsid w:val="00744825"/>
    <w:rsid w:val="0075362D"/>
    <w:rsid w:val="007C6464"/>
    <w:rsid w:val="007F0630"/>
    <w:rsid w:val="00831F39"/>
    <w:rsid w:val="00842FA4"/>
    <w:rsid w:val="00862FF5"/>
    <w:rsid w:val="008E2C32"/>
    <w:rsid w:val="00903875"/>
    <w:rsid w:val="0099508A"/>
    <w:rsid w:val="00A30925"/>
    <w:rsid w:val="00A9117D"/>
    <w:rsid w:val="00B02E2F"/>
    <w:rsid w:val="00B17082"/>
    <w:rsid w:val="00B24818"/>
    <w:rsid w:val="00BB7935"/>
    <w:rsid w:val="00C449BA"/>
    <w:rsid w:val="00C53FAA"/>
    <w:rsid w:val="00E23990"/>
    <w:rsid w:val="00EA7421"/>
    <w:rsid w:val="00EE03D1"/>
    <w:rsid w:val="00EF46DC"/>
    <w:rsid w:val="00F23C03"/>
    <w:rsid w:val="00F34FCE"/>
    <w:rsid w:val="00F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08A"/>
  </w:style>
  <w:style w:type="paragraph" w:styleId="a5">
    <w:name w:val="footer"/>
    <w:basedOn w:val="a"/>
    <w:link w:val="a6"/>
    <w:uiPriority w:val="99"/>
    <w:unhideWhenUsed/>
    <w:rsid w:val="0099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08A"/>
  </w:style>
  <w:style w:type="paragraph" w:customStyle="1" w:styleId="ConsPlusTitle">
    <w:name w:val="ConsPlusTitle"/>
    <w:rsid w:val="00BB7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48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Yakubovskaya_VA</dc:creator>
  <cp:keywords/>
  <dc:description/>
  <cp:lastModifiedBy>Савенок Антон Владимирович</cp:lastModifiedBy>
  <cp:revision>23</cp:revision>
  <cp:lastPrinted>2017-10-19T13:00:00Z</cp:lastPrinted>
  <dcterms:created xsi:type="dcterms:W3CDTF">2017-10-16T12:40:00Z</dcterms:created>
  <dcterms:modified xsi:type="dcterms:W3CDTF">2017-11-23T13:44:00Z</dcterms:modified>
</cp:coreProperties>
</file>