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218"/>
      </w:tblGrid>
      <w:tr w:rsidR="00B72D9B" w:rsidRPr="001E2389" w:rsidTr="00E43973">
        <w:tc>
          <w:tcPr>
            <w:tcW w:w="4218" w:type="dxa"/>
            <w:shd w:val="clear" w:color="auto" w:fill="auto"/>
          </w:tcPr>
          <w:p w:rsidR="00B72D9B" w:rsidRPr="001E2389" w:rsidRDefault="00B72D9B" w:rsidP="00E43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389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№ 1</w:t>
            </w:r>
          </w:p>
          <w:p w:rsidR="00B72D9B" w:rsidRPr="001E2389" w:rsidRDefault="00B72D9B" w:rsidP="00E43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389">
              <w:rPr>
                <w:rFonts w:ascii="Times New Roman" w:hAnsi="Times New Roman"/>
                <w:sz w:val="28"/>
                <w:szCs w:val="28"/>
              </w:rPr>
              <w:t xml:space="preserve">к  Положению  </w:t>
            </w:r>
            <w:r w:rsidRPr="001E2389">
              <w:rPr>
                <w:rFonts w:ascii="Times New Roman" w:eastAsia="Times New Roman" w:hAnsi="Times New Roman"/>
                <w:sz w:val="28"/>
                <w:szCs w:val="28"/>
              </w:rPr>
              <w:t>о порядке проведения ежегодного областного конкурса на лучшее освещение в электронных и печатных средствах массовой информации темы патриотического воспитания «Я горжусь Смоленщиной»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(в редакции постановления Администрации Смоленской области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__________ № _____)</w:t>
            </w:r>
          </w:p>
          <w:p w:rsidR="00B72D9B" w:rsidRPr="001E2389" w:rsidRDefault="00B72D9B" w:rsidP="00E43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2D9B" w:rsidRPr="001E2389" w:rsidRDefault="00B72D9B" w:rsidP="00E43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2389">
              <w:rPr>
                <w:rFonts w:ascii="Times New Roman" w:eastAsia="Times New Roman" w:hAnsi="Times New Roman"/>
                <w:sz w:val="28"/>
                <w:szCs w:val="28"/>
              </w:rPr>
              <w:t>Форма</w:t>
            </w:r>
          </w:p>
        </w:tc>
      </w:tr>
    </w:tbl>
    <w:p w:rsidR="00B72D9B" w:rsidRPr="001E2389" w:rsidRDefault="00B72D9B" w:rsidP="00B72D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2D9B" w:rsidRPr="001E2389" w:rsidRDefault="00B72D9B" w:rsidP="00B72D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2389">
        <w:rPr>
          <w:rFonts w:ascii="Times New Roman" w:hAnsi="Times New Roman"/>
          <w:b/>
          <w:sz w:val="28"/>
          <w:szCs w:val="28"/>
        </w:rPr>
        <w:t>ЗАЯВКА</w:t>
      </w:r>
    </w:p>
    <w:p w:rsidR="00B72D9B" w:rsidRPr="001E2389" w:rsidRDefault="00B72D9B" w:rsidP="00B72D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2389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Pr="001E2389">
        <w:rPr>
          <w:rFonts w:ascii="Times New Roman" w:eastAsia="Times New Roman" w:hAnsi="Times New Roman"/>
          <w:b/>
          <w:sz w:val="28"/>
          <w:szCs w:val="28"/>
        </w:rPr>
        <w:t xml:space="preserve">ежегодном областном конкурсе на лучшее освещение в электронных и печатных средствах массовой информации темы патриотического воспитания «Я горжусь Смоленщиной» </w:t>
      </w:r>
    </w:p>
    <w:p w:rsidR="00B72D9B" w:rsidRPr="001E2389" w:rsidRDefault="00B72D9B" w:rsidP="00B72D9B">
      <w:pPr>
        <w:widowControl w:val="0"/>
        <w:autoSpaceDE w:val="0"/>
        <w:autoSpaceDN w:val="0"/>
        <w:spacing w:after="0" w:line="240" w:lineRule="auto"/>
        <w:jc w:val="right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6643"/>
      </w:tblGrid>
      <w:tr w:rsidR="00B72D9B" w:rsidRPr="001E2389" w:rsidTr="00E43973">
        <w:tc>
          <w:tcPr>
            <w:tcW w:w="3529" w:type="dxa"/>
            <w:shd w:val="clear" w:color="auto" w:fill="auto"/>
          </w:tcPr>
          <w:p w:rsidR="00B72D9B" w:rsidRPr="001E2389" w:rsidRDefault="00B72D9B" w:rsidP="00E43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389">
              <w:rPr>
                <w:rFonts w:ascii="Times New Roman" w:eastAsia="Times New Roman" w:hAnsi="Times New Roman"/>
                <w:sz w:val="28"/>
                <w:szCs w:val="28"/>
              </w:rPr>
              <w:t>Автор (Ф.И.О., должность, почтовый адрес, телефон, E-</w:t>
            </w:r>
            <w:proofErr w:type="spellStart"/>
            <w:r w:rsidRPr="001E2389">
              <w:rPr>
                <w:rFonts w:ascii="Times New Roman" w:eastAsia="Times New Roman" w:hAnsi="Times New Roman"/>
                <w:sz w:val="28"/>
                <w:szCs w:val="28"/>
              </w:rPr>
              <w:t>mail</w:t>
            </w:r>
            <w:proofErr w:type="spellEnd"/>
            <w:r w:rsidRPr="001E2389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643" w:type="dxa"/>
            <w:shd w:val="clear" w:color="auto" w:fill="auto"/>
          </w:tcPr>
          <w:p w:rsidR="00B72D9B" w:rsidRPr="001E2389" w:rsidRDefault="00B72D9B" w:rsidP="00E43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2D9B" w:rsidRPr="001E2389" w:rsidTr="00E43973">
        <w:tc>
          <w:tcPr>
            <w:tcW w:w="3529" w:type="dxa"/>
            <w:shd w:val="clear" w:color="auto" w:fill="auto"/>
          </w:tcPr>
          <w:p w:rsidR="00B72D9B" w:rsidRPr="001E2389" w:rsidRDefault="00B72D9B" w:rsidP="00E43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389">
              <w:rPr>
                <w:rFonts w:ascii="Times New Roman" w:eastAsia="Times New Roman" w:hAnsi="Times New Roman"/>
                <w:sz w:val="28"/>
                <w:szCs w:val="28"/>
              </w:rPr>
              <w:t>Тип и наименование средства массовой информации</w:t>
            </w:r>
          </w:p>
        </w:tc>
        <w:tc>
          <w:tcPr>
            <w:tcW w:w="6643" w:type="dxa"/>
            <w:shd w:val="clear" w:color="auto" w:fill="auto"/>
          </w:tcPr>
          <w:p w:rsidR="00B72D9B" w:rsidRPr="001E2389" w:rsidRDefault="00B72D9B" w:rsidP="00E43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2D9B" w:rsidRPr="001E2389" w:rsidTr="00E43973">
        <w:tc>
          <w:tcPr>
            <w:tcW w:w="3529" w:type="dxa"/>
            <w:shd w:val="clear" w:color="auto" w:fill="auto"/>
          </w:tcPr>
          <w:p w:rsidR="00B72D9B" w:rsidRPr="001E2389" w:rsidRDefault="00B72D9B" w:rsidP="00E43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389">
              <w:rPr>
                <w:rFonts w:ascii="Times New Roman" w:eastAsia="Times New Roman" w:hAnsi="Times New Roman"/>
                <w:sz w:val="28"/>
                <w:szCs w:val="28"/>
              </w:rPr>
              <w:t>Дата публикации, электронная ссылка (при наличии)</w:t>
            </w:r>
          </w:p>
        </w:tc>
        <w:tc>
          <w:tcPr>
            <w:tcW w:w="6643" w:type="dxa"/>
            <w:shd w:val="clear" w:color="auto" w:fill="auto"/>
          </w:tcPr>
          <w:p w:rsidR="00B72D9B" w:rsidRPr="001E2389" w:rsidRDefault="00B72D9B" w:rsidP="00E43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2D9B" w:rsidRPr="001E2389" w:rsidTr="00E43973">
        <w:tc>
          <w:tcPr>
            <w:tcW w:w="3529" w:type="dxa"/>
            <w:shd w:val="clear" w:color="auto" w:fill="auto"/>
          </w:tcPr>
          <w:p w:rsidR="00B72D9B" w:rsidRPr="001E2389" w:rsidRDefault="00B72D9B" w:rsidP="00E43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389">
              <w:rPr>
                <w:rFonts w:ascii="Times New Roman" w:eastAsia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6643" w:type="dxa"/>
            <w:shd w:val="clear" w:color="auto" w:fill="auto"/>
          </w:tcPr>
          <w:p w:rsidR="00B72D9B" w:rsidRPr="001E2389" w:rsidRDefault="00B72D9B" w:rsidP="00E43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2D9B" w:rsidRPr="001E2389" w:rsidTr="00E43973">
        <w:tc>
          <w:tcPr>
            <w:tcW w:w="3529" w:type="dxa"/>
            <w:shd w:val="clear" w:color="auto" w:fill="auto"/>
          </w:tcPr>
          <w:p w:rsidR="00B72D9B" w:rsidRPr="001E2389" w:rsidRDefault="00B72D9B" w:rsidP="00E43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389">
              <w:rPr>
                <w:rFonts w:ascii="Times New Roman" w:eastAsia="Times New Roman" w:hAnsi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творческой работы</w:t>
            </w:r>
          </w:p>
        </w:tc>
        <w:tc>
          <w:tcPr>
            <w:tcW w:w="6643" w:type="dxa"/>
            <w:shd w:val="clear" w:color="auto" w:fill="auto"/>
          </w:tcPr>
          <w:p w:rsidR="00B72D9B" w:rsidRPr="001E2389" w:rsidRDefault="00B72D9B" w:rsidP="00E43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2D9B" w:rsidRPr="001E2389" w:rsidTr="00E43973">
        <w:tc>
          <w:tcPr>
            <w:tcW w:w="3529" w:type="dxa"/>
            <w:shd w:val="clear" w:color="auto" w:fill="auto"/>
          </w:tcPr>
          <w:p w:rsidR="00B72D9B" w:rsidRPr="001E2389" w:rsidRDefault="00B72D9B" w:rsidP="00E43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389">
              <w:rPr>
                <w:rFonts w:ascii="Times New Roman" w:eastAsia="Times New Roman" w:hAnsi="Times New Roman"/>
                <w:sz w:val="28"/>
                <w:szCs w:val="28"/>
              </w:rPr>
              <w:t>Дополнительная информация об участнике конкурса (при желании)</w:t>
            </w:r>
          </w:p>
        </w:tc>
        <w:tc>
          <w:tcPr>
            <w:tcW w:w="6643" w:type="dxa"/>
            <w:shd w:val="clear" w:color="auto" w:fill="auto"/>
          </w:tcPr>
          <w:p w:rsidR="00B72D9B" w:rsidRPr="001E2389" w:rsidRDefault="00B72D9B" w:rsidP="00E43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72D9B" w:rsidRPr="001E2389" w:rsidRDefault="00B72D9B" w:rsidP="00B72D9B">
      <w:pPr>
        <w:widowControl w:val="0"/>
        <w:autoSpaceDE w:val="0"/>
        <w:autoSpaceDN w:val="0"/>
        <w:spacing w:after="0" w:line="240" w:lineRule="auto"/>
        <w:jc w:val="both"/>
      </w:pPr>
    </w:p>
    <w:p w:rsidR="00B72D9B" w:rsidRPr="001E2389" w:rsidRDefault="00B72D9B" w:rsidP="00B72D9B">
      <w:pPr>
        <w:widowControl w:val="0"/>
        <w:autoSpaceDE w:val="0"/>
        <w:autoSpaceDN w:val="0"/>
        <w:spacing w:after="0" w:line="240" w:lineRule="auto"/>
        <w:jc w:val="right"/>
      </w:pPr>
    </w:p>
    <w:p w:rsidR="00B72D9B" w:rsidRPr="001E2389" w:rsidRDefault="00B72D9B" w:rsidP="00B72D9B">
      <w:pPr>
        <w:widowControl w:val="0"/>
        <w:autoSpaceDE w:val="0"/>
        <w:autoSpaceDN w:val="0"/>
        <w:spacing w:after="0" w:line="240" w:lineRule="auto"/>
        <w:jc w:val="right"/>
      </w:pPr>
    </w:p>
    <w:p w:rsidR="00B72D9B" w:rsidRPr="001E2389" w:rsidRDefault="00B72D9B" w:rsidP="00B72D9B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E2389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                Подпись</w:t>
      </w:r>
    </w:p>
    <w:p w:rsidR="00B72D9B" w:rsidRPr="001E2389" w:rsidRDefault="00B72D9B" w:rsidP="00B72D9B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72D9B" w:rsidRPr="001E2389" w:rsidRDefault="00B72D9B" w:rsidP="00B72D9B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72D9B" w:rsidRPr="001E2389" w:rsidRDefault="00B72D9B" w:rsidP="00B72D9B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72D9B" w:rsidRPr="001E2389" w:rsidRDefault="00B72D9B" w:rsidP="00B72D9B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2D9B" w:rsidRPr="001E2389" w:rsidSect="00A27390">
      <w:headerReference w:type="first" r:id="rId7"/>
      <w:pgSz w:w="11905" w:h="16838" w:code="9"/>
      <w:pgMar w:top="238" w:right="567" w:bottom="1134" w:left="1134" w:header="720" w:footer="72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4BE" w:rsidRDefault="001254BE" w:rsidP="00B72D9B">
      <w:pPr>
        <w:spacing w:after="0" w:line="240" w:lineRule="auto"/>
      </w:pPr>
      <w:r>
        <w:separator/>
      </w:r>
    </w:p>
  </w:endnote>
  <w:endnote w:type="continuationSeparator" w:id="0">
    <w:p w:rsidR="001254BE" w:rsidRDefault="001254BE" w:rsidP="00B7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4BE" w:rsidRDefault="001254BE" w:rsidP="00B72D9B">
      <w:pPr>
        <w:spacing w:after="0" w:line="240" w:lineRule="auto"/>
      </w:pPr>
      <w:r>
        <w:separator/>
      </w:r>
    </w:p>
  </w:footnote>
  <w:footnote w:type="continuationSeparator" w:id="0">
    <w:p w:rsidR="001254BE" w:rsidRDefault="001254BE" w:rsidP="00B72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390" w:rsidRDefault="001254B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A27390">
      <w:rPr>
        <w:noProof/>
        <w:lang w:val="ru-RU"/>
      </w:rPr>
      <w:t>3</w:t>
    </w:r>
    <w:r>
      <w:fldChar w:fldCharType="end"/>
    </w:r>
  </w:p>
  <w:p w:rsidR="0085731E" w:rsidRDefault="001254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9B"/>
    <w:rsid w:val="001254BE"/>
    <w:rsid w:val="001F7018"/>
    <w:rsid w:val="00B7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9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2D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72D9B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B72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D9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9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2D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72D9B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B72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D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Савенок Антон Владимирович</dc:creator>
  <cp:lastModifiedBy>Савенок Антон Владимирович</cp:lastModifiedBy>
  <cp:revision>1</cp:revision>
  <dcterms:created xsi:type="dcterms:W3CDTF">2017-11-27T09:57:00Z</dcterms:created>
  <dcterms:modified xsi:type="dcterms:W3CDTF">2017-11-27T09:58:00Z</dcterms:modified>
</cp:coreProperties>
</file>