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17" w:rsidRPr="008743DF" w:rsidRDefault="00D77517" w:rsidP="00D7751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>КРИТЕРИИ ОЦЕНКИ</w:t>
      </w:r>
    </w:p>
    <w:p w:rsidR="00D77517" w:rsidRPr="008743DF" w:rsidRDefault="00D77517" w:rsidP="00D77517">
      <w:pPr>
        <w:ind w:firstLine="142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 xml:space="preserve">паспорта </w:t>
      </w:r>
      <w:proofErr w:type="gramStart"/>
      <w:r w:rsidRPr="008743DF">
        <w:rPr>
          <w:b/>
          <w:sz w:val="28"/>
          <w:szCs w:val="28"/>
        </w:rPr>
        <w:t>проекта  в</w:t>
      </w:r>
      <w:proofErr w:type="gramEnd"/>
      <w:r w:rsidRPr="008743DF">
        <w:rPr>
          <w:b/>
          <w:sz w:val="28"/>
          <w:szCs w:val="28"/>
        </w:rPr>
        <w:t xml:space="preserve"> области гражданско-патриотического воспитания</w:t>
      </w:r>
    </w:p>
    <w:p w:rsidR="00D77517" w:rsidRPr="008743DF" w:rsidRDefault="00D77517" w:rsidP="00D7751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94"/>
        <w:gridCol w:w="3969"/>
        <w:gridCol w:w="1642"/>
      </w:tblGrid>
      <w:tr w:rsidR="00D77517" w:rsidRPr="008743DF" w:rsidTr="00621923">
        <w:tc>
          <w:tcPr>
            <w:tcW w:w="540" w:type="dxa"/>
          </w:tcPr>
          <w:p w:rsidR="00D77517" w:rsidRPr="008743DF" w:rsidRDefault="00D77517" w:rsidP="00621923">
            <w:pPr>
              <w:jc w:val="center"/>
            </w:pPr>
            <w:r w:rsidRPr="008743DF">
              <w:t>№ п/п</w:t>
            </w: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Критерий оценки паспорта проекта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 xml:space="preserve">Содержание </w:t>
            </w:r>
          </w:p>
          <w:p w:rsidR="00D77517" w:rsidRPr="008743DF" w:rsidRDefault="00D77517" w:rsidP="00621923">
            <w:pPr>
              <w:jc w:val="center"/>
            </w:pPr>
            <w:r w:rsidRPr="008743DF">
              <w:t>критерия оценки паспорта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Количество баллов</w:t>
            </w:r>
          </w:p>
        </w:tc>
      </w:tr>
      <w:tr w:rsidR="00D77517" w:rsidRPr="008743DF" w:rsidTr="00621923">
        <w:tc>
          <w:tcPr>
            <w:tcW w:w="540" w:type="dxa"/>
          </w:tcPr>
          <w:p w:rsidR="00D77517" w:rsidRPr="008743DF" w:rsidRDefault="00D77517" w:rsidP="00621923">
            <w:pPr>
              <w:jc w:val="center"/>
            </w:pPr>
            <w:r w:rsidRPr="008743DF">
              <w:t>1</w:t>
            </w: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3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4</w:t>
            </w:r>
          </w:p>
        </w:tc>
      </w:tr>
      <w:tr w:rsidR="00D77517" w:rsidRPr="008743DF" w:rsidTr="00621923">
        <w:tc>
          <w:tcPr>
            <w:tcW w:w="540" w:type="dxa"/>
            <w:vMerge w:val="restart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Идея проекта: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актуальность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значимость проекта для региона, соответствие заявленному направлению, учет современных тенденций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новизна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отличие идеи проекта от других аналогичных идей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оригинальность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proofErr w:type="gramStart"/>
            <w:r w:rsidRPr="008743DF">
              <w:t>применение  нестандартного</w:t>
            </w:r>
            <w:proofErr w:type="gramEnd"/>
            <w:r w:rsidRPr="008743DF">
              <w:t xml:space="preserve"> способа решения проблемы, отличающегося от традиционно принятого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практическая значимость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применимость проекта в дальнейшем, сфера его использования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 w:val="restart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Цель проекта: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конкретность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точное выражение того, что именно должно быть получено в итоге реализации проекта. Четкое определение цели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достижимость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 xml:space="preserve">реальность достижения цели проекта. Возможность достижения цели проекта с учетом имеющихся ресурсов. 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 w:val="restart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Управление проектом: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содержание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соответствие содержания проекта целям и задачам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план проекта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 xml:space="preserve">отражение в плане </w:t>
            </w:r>
            <w:proofErr w:type="gramStart"/>
            <w:r w:rsidRPr="008743DF">
              <w:t>проекта  поэтапной</w:t>
            </w:r>
            <w:proofErr w:type="gramEnd"/>
            <w:r w:rsidRPr="008743DF">
              <w:t xml:space="preserve"> реализации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результат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наличие описания результата проекта, соответствующего цели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Ресурсы, испо</w:t>
            </w:r>
            <w:r>
              <w:t>льзуемые для реализации проекта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наличие анализа потребностей для реализации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</w:tbl>
    <w:p w:rsidR="00354632" w:rsidRDefault="00354632">
      <w:bookmarkStart w:id="0" w:name="_GoBack"/>
      <w:bookmarkEnd w:id="0"/>
    </w:p>
    <w:sectPr w:rsidR="0035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6D6C"/>
    <w:multiLevelType w:val="hybridMultilevel"/>
    <w:tmpl w:val="C10C98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77"/>
    <w:rsid w:val="00354632"/>
    <w:rsid w:val="003D6777"/>
    <w:rsid w:val="00D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C474E-9359-41AE-8C61-AC7AF611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2</cp:revision>
  <dcterms:created xsi:type="dcterms:W3CDTF">2017-11-26T20:22:00Z</dcterms:created>
  <dcterms:modified xsi:type="dcterms:W3CDTF">2017-11-26T20:22:00Z</dcterms:modified>
</cp:coreProperties>
</file>